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8F65" w14:textId="015B1159" w:rsidR="00A92AA3" w:rsidRDefault="004D3C1A" w:rsidP="00CD4799">
      <w:pPr>
        <w:spacing w:after="0" w:line="240" w:lineRule="auto"/>
        <w:ind w:left="86" w:right="-14"/>
        <w:rPr>
          <w:rFonts w:ascii="Arial" w:hAnsi="Arial" w:cs="Arial"/>
          <w:sz w:val="14"/>
          <w:szCs w:val="20"/>
        </w:rPr>
      </w:pPr>
      <w:r>
        <w:rPr>
          <w:rFonts w:ascii="Arial" w:eastAsia="Arial" w:hAnsi="Arial" w:cs="Arial"/>
          <w:b/>
          <w:bCs/>
          <w:color w:val="354051"/>
          <w:position w:val="-1"/>
          <w:sz w:val="20"/>
          <w:szCs w:val="20"/>
        </w:rPr>
        <w:t>Customer Supply Order Form</w:t>
      </w:r>
      <w:r w:rsidR="00D3184B">
        <w:rPr>
          <w:rFonts w:ascii="Arial" w:eastAsia="Arial" w:hAnsi="Arial" w:cs="Arial"/>
          <w:b/>
          <w:bCs/>
          <w:color w:val="354051"/>
          <w:position w:val="-1"/>
          <w:sz w:val="20"/>
          <w:szCs w:val="20"/>
        </w:rPr>
        <w:t xml:space="preserve"> </w:t>
      </w:r>
      <w:r w:rsidR="008B07C6" w:rsidRPr="009E5587">
        <w:rPr>
          <w:rFonts w:ascii="Arial" w:hAnsi="Arial" w:cs="Arial"/>
          <w:sz w:val="14"/>
          <w:szCs w:val="20"/>
        </w:rPr>
        <w:t>PCDs</w:t>
      </w:r>
      <w:r w:rsidR="00D3184B">
        <w:rPr>
          <w:rFonts w:ascii="Arial" w:hAnsi="Arial" w:cs="Arial"/>
          <w:sz w:val="14"/>
          <w:szCs w:val="20"/>
        </w:rPr>
        <w:t xml:space="preserve"> and Testpacks</w:t>
      </w:r>
      <w:r w:rsidR="00A92AA3">
        <w:rPr>
          <w:rFonts w:ascii="Arial" w:hAnsi="Arial" w:cs="Arial"/>
          <w:sz w:val="14"/>
          <w:szCs w:val="20"/>
        </w:rPr>
        <w:t xml:space="preserve"> (TPs)</w:t>
      </w:r>
      <w:r w:rsidR="008B07C6" w:rsidRPr="009E5587">
        <w:rPr>
          <w:rFonts w:ascii="Arial" w:hAnsi="Arial" w:cs="Arial"/>
          <w:sz w:val="14"/>
          <w:szCs w:val="20"/>
        </w:rPr>
        <w:t xml:space="preserve"> serve to provide biological monitors for the terminal sterilization of single use devices processed in a manufacturing setting. These </w:t>
      </w:r>
      <w:r w:rsidR="00D3184B">
        <w:rPr>
          <w:rFonts w:ascii="Arial" w:hAnsi="Arial" w:cs="Arial"/>
          <w:sz w:val="14"/>
          <w:szCs w:val="20"/>
        </w:rPr>
        <w:t>devices</w:t>
      </w:r>
      <w:r w:rsidR="00D3184B" w:rsidRPr="009E5587">
        <w:rPr>
          <w:rFonts w:ascii="Arial" w:hAnsi="Arial" w:cs="Arial"/>
          <w:sz w:val="14"/>
          <w:szCs w:val="20"/>
        </w:rPr>
        <w:t xml:space="preserve"> </w:t>
      </w:r>
      <w:r w:rsidR="008B07C6" w:rsidRPr="009E5587">
        <w:rPr>
          <w:rFonts w:ascii="Arial" w:hAnsi="Arial" w:cs="Arial"/>
          <w:sz w:val="14"/>
          <w:szCs w:val="20"/>
        </w:rPr>
        <w:t>are not intended to monitor sterilization processes used in health care facilities.</w:t>
      </w:r>
      <w:r w:rsidR="001A5074">
        <w:rPr>
          <w:rFonts w:ascii="Arial" w:hAnsi="Arial" w:cs="Arial"/>
          <w:sz w:val="14"/>
          <w:szCs w:val="20"/>
        </w:rPr>
        <w:t xml:space="preserve">                                                     </w:t>
      </w:r>
      <w:r w:rsidR="00E77354">
        <w:rPr>
          <w:rFonts w:ascii="Arial" w:hAnsi="Arial" w:cs="Arial"/>
          <w:sz w:val="14"/>
          <w:szCs w:val="20"/>
        </w:rPr>
        <w:t xml:space="preserve">  </w:t>
      </w:r>
      <w:r w:rsidR="001A5074">
        <w:rPr>
          <w:rFonts w:ascii="Arial" w:hAnsi="Arial" w:cs="Arial"/>
          <w:sz w:val="14"/>
          <w:szCs w:val="20"/>
        </w:rPr>
        <w:t xml:space="preserve">                               </w:t>
      </w:r>
    </w:p>
    <w:p w14:paraId="4378AB27" w14:textId="77777777" w:rsidR="00713FE0" w:rsidRDefault="00713FE0" w:rsidP="007A2165">
      <w:pPr>
        <w:spacing w:after="0" w:line="203" w:lineRule="exact"/>
        <w:ind w:left="86" w:right="-14"/>
        <w:rPr>
          <w:rFonts w:ascii="Arial" w:eastAsia="Arial" w:hAnsi="Arial" w:cs="Arial"/>
          <w:b/>
          <w:bCs/>
          <w:color w:val="354051"/>
          <w:position w:val="-1"/>
          <w:sz w:val="16"/>
          <w:szCs w:val="16"/>
        </w:rPr>
      </w:pPr>
    </w:p>
    <w:p w14:paraId="19E53F49" w14:textId="574D1703" w:rsidR="00A92AA3" w:rsidRDefault="00FD5A25" w:rsidP="007A2165">
      <w:pPr>
        <w:spacing w:after="0" w:line="203" w:lineRule="exact"/>
        <w:ind w:left="86" w:right="-14"/>
        <w:rPr>
          <w:rStyle w:val="Hyperlink"/>
          <w:b/>
          <w:sz w:val="24"/>
          <w:szCs w:val="28"/>
        </w:rPr>
      </w:pPr>
      <w:r w:rsidRPr="007A2165">
        <w:rPr>
          <w:rFonts w:ascii="Arial" w:eastAsia="Arial" w:hAnsi="Arial" w:cs="Arial"/>
          <w:b/>
          <w:bCs/>
          <w:color w:val="354051"/>
          <w:position w:val="-1"/>
          <w:sz w:val="16"/>
          <w:szCs w:val="16"/>
        </w:rPr>
        <w:t xml:space="preserve">Submit </w:t>
      </w:r>
      <w:r w:rsidR="00C647DA" w:rsidRPr="007A2165">
        <w:rPr>
          <w:rFonts w:ascii="Arial" w:eastAsia="Arial" w:hAnsi="Arial" w:cs="Arial"/>
          <w:b/>
          <w:bCs/>
          <w:color w:val="354051"/>
          <w:position w:val="-1"/>
          <w:sz w:val="16"/>
          <w:szCs w:val="16"/>
        </w:rPr>
        <w:t>Requests to:</w:t>
      </w:r>
      <w:r w:rsidR="00C647DA" w:rsidRPr="007A2165">
        <w:rPr>
          <w:rFonts w:ascii="Arial" w:eastAsia="Arial" w:hAnsi="Arial" w:cs="Arial"/>
          <w:b/>
          <w:bCs/>
          <w:color w:val="354051"/>
          <w:spacing w:val="50"/>
          <w:position w:val="-1"/>
          <w:sz w:val="16"/>
          <w:szCs w:val="16"/>
        </w:rPr>
        <w:t xml:space="preserve"> </w:t>
      </w:r>
      <w:r w:rsidR="004D3C1A" w:rsidRPr="007A2165">
        <w:rPr>
          <w:rStyle w:val="Hyperlink"/>
          <w:b/>
          <w:sz w:val="28"/>
          <w:szCs w:val="28"/>
        </w:rPr>
        <w:t xml:space="preserve"> </w:t>
      </w:r>
      <w:r w:rsidR="004D3D03" w:rsidRPr="007A2165">
        <w:rPr>
          <w:rStyle w:val="Hyperlink"/>
          <w:b/>
          <w:sz w:val="24"/>
          <w:szCs w:val="28"/>
        </w:rPr>
        <w:t xml:space="preserve"> </w:t>
      </w:r>
      <w:hyperlink r:id="rId7" w:history="1">
        <w:r w:rsidR="00A92AA3" w:rsidRPr="007A2165">
          <w:rPr>
            <w:rStyle w:val="Hyperlink"/>
            <w:b/>
            <w:sz w:val="24"/>
            <w:szCs w:val="28"/>
          </w:rPr>
          <w:t>EOSupplies@nelsonlabs.com</w:t>
        </w:r>
      </w:hyperlink>
    </w:p>
    <w:p w14:paraId="6080AD68" w14:textId="77777777" w:rsidR="005F3021" w:rsidRPr="007A2165" w:rsidRDefault="005F3021" w:rsidP="007A2165">
      <w:pPr>
        <w:spacing w:after="0" w:line="203" w:lineRule="exact"/>
        <w:ind w:left="86" w:right="-14"/>
        <w:rPr>
          <w:rStyle w:val="Hyperlink"/>
          <w:b/>
          <w:sz w:val="4"/>
          <w:szCs w:val="4"/>
        </w:rPr>
      </w:pPr>
    </w:p>
    <w:p w14:paraId="34A5A603" w14:textId="4EE78FDA" w:rsidR="00C647DA" w:rsidRPr="00D64C37" w:rsidRDefault="00F936C8" w:rsidP="0019163C">
      <w:pPr>
        <w:tabs>
          <w:tab w:val="left" w:pos="5310"/>
        </w:tabs>
        <w:spacing w:after="0" w:line="240" w:lineRule="auto"/>
        <w:ind w:left="90" w:right="-72"/>
        <w:rPr>
          <w:rFonts w:ascii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354051"/>
          <w:position w:val="-1"/>
          <w:sz w:val="18"/>
          <w:szCs w:val="18"/>
        </w:rPr>
        <w:t>Customer</w:t>
      </w:r>
      <w:r w:rsidR="00A92AA3" w:rsidRPr="006A4ECF">
        <w:rPr>
          <w:rFonts w:ascii="Arial" w:eastAsia="Arial" w:hAnsi="Arial" w:cs="Arial"/>
          <w:b/>
          <w:bCs/>
          <w:color w:val="354051"/>
          <w:position w:val="-1"/>
          <w:sz w:val="18"/>
          <w:szCs w:val="18"/>
        </w:rPr>
        <w:t xml:space="preserve"> Information</w:t>
      </w:r>
      <w:r w:rsidR="00A92AA3" w:rsidRPr="00D64C37" w:rsidDel="00A92AA3">
        <w:rPr>
          <w:rFonts w:ascii="Arial" w:eastAsia="Arial" w:hAnsi="Arial" w:cs="Arial"/>
          <w:b/>
          <w:bCs/>
          <w:color w:val="354051"/>
          <w:position w:val="-1"/>
          <w:sz w:val="13"/>
          <w:szCs w:val="13"/>
        </w:rPr>
        <w:t xml:space="preserve"> </w:t>
      </w:r>
      <w:r w:rsidR="00C647DA" w:rsidRPr="00D64C37">
        <w:rPr>
          <w:rFonts w:ascii="Arial" w:eastAsia="Arial" w:hAnsi="Arial" w:cs="Arial"/>
          <w:b/>
          <w:bCs/>
          <w:color w:val="354051"/>
          <w:position w:val="-1"/>
          <w:sz w:val="13"/>
          <w:szCs w:val="13"/>
        </w:rPr>
        <w:tab/>
      </w:r>
      <w:r w:rsidR="00A92AA3" w:rsidRPr="006A4ECF">
        <w:rPr>
          <w:rFonts w:ascii="Arial" w:eastAsia="Arial" w:hAnsi="Arial" w:cs="Arial"/>
          <w:b/>
          <w:bCs/>
          <w:color w:val="354051"/>
          <w:position w:val="-1"/>
          <w:sz w:val="18"/>
          <w:szCs w:val="18"/>
        </w:rPr>
        <w:t>Billing Information</w:t>
      </w:r>
      <w:r w:rsidR="00A92AA3" w:rsidRPr="006A4ECF">
        <w:rPr>
          <w:rFonts w:ascii="Arial" w:eastAsia="Arial" w:hAnsi="Arial" w:cs="Arial"/>
          <w:color w:val="354051"/>
          <w:sz w:val="18"/>
          <w:szCs w:val="18"/>
        </w:rPr>
        <w:t xml:space="preserve">    </w:t>
      </w:r>
      <w:r w:rsidR="00EB4B62">
        <w:rPr>
          <w:rFonts w:ascii="Arial" w:hAnsi="Arial" w:cs="Arial"/>
          <w:sz w:val="13"/>
          <w:szCs w:val="13"/>
        </w:rPr>
        <w:t xml:space="preserve">                                      </w:t>
      </w:r>
      <w:r w:rsidR="00A92AA3">
        <w:rPr>
          <w:rFonts w:ascii="Arial" w:hAnsi="Arial" w:cs="Arial"/>
          <w:sz w:val="13"/>
          <w:szCs w:val="13"/>
        </w:rPr>
        <w:t xml:space="preserve">                         </w:t>
      </w:r>
      <w:r w:rsidR="00A92AA3" w:rsidRPr="00D64C37">
        <w:rPr>
          <w:rFonts w:ascii="Arial" w:hAnsi="Arial" w:cs="Arial"/>
          <w:sz w:val="13"/>
          <w:szCs w:val="13"/>
        </w:rPr>
        <w:t xml:space="preserve">      </w:t>
      </w:r>
      <w:r w:rsidR="00C10770" w:rsidRPr="00C10770">
        <w:rPr>
          <w:rFonts w:ascii="Arial" w:hAnsi="Arial" w:cs="Arial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10770" w:rsidRPr="00C10770">
        <w:rPr>
          <w:rFonts w:ascii="Arial" w:hAnsi="Arial" w:cs="Arial"/>
          <w:sz w:val="15"/>
          <w:szCs w:val="15"/>
        </w:rPr>
        <w:instrText xml:space="preserve"> FORMCHECKBOX </w:instrText>
      </w:r>
      <w:r w:rsidR="00000000">
        <w:rPr>
          <w:rFonts w:ascii="Arial" w:hAnsi="Arial" w:cs="Arial"/>
          <w:sz w:val="15"/>
          <w:szCs w:val="15"/>
        </w:rPr>
      </w:r>
      <w:r w:rsidR="00000000">
        <w:rPr>
          <w:rFonts w:ascii="Arial" w:hAnsi="Arial" w:cs="Arial"/>
          <w:sz w:val="15"/>
          <w:szCs w:val="15"/>
        </w:rPr>
        <w:fldChar w:fldCharType="separate"/>
      </w:r>
      <w:r w:rsidR="00C10770" w:rsidRPr="00C10770">
        <w:rPr>
          <w:rFonts w:ascii="Arial" w:hAnsi="Arial" w:cs="Arial"/>
          <w:sz w:val="15"/>
          <w:szCs w:val="15"/>
        </w:rPr>
        <w:fldChar w:fldCharType="end"/>
      </w:r>
      <w:bookmarkEnd w:id="0"/>
      <w:r w:rsidR="00C647DA" w:rsidRPr="00C10770">
        <w:rPr>
          <w:rFonts w:ascii="Arial" w:hAnsi="Arial" w:cs="Arial"/>
          <w:sz w:val="15"/>
          <w:szCs w:val="15"/>
        </w:rPr>
        <w:t xml:space="preserve"> </w:t>
      </w:r>
      <w:r w:rsidR="00C647DA" w:rsidRPr="00D64C37">
        <w:rPr>
          <w:rFonts w:ascii="Arial" w:hAnsi="Arial" w:cs="Arial"/>
          <w:sz w:val="13"/>
          <w:szCs w:val="13"/>
        </w:rPr>
        <w:t xml:space="preserve"> </w:t>
      </w:r>
      <w:r w:rsidR="00C647DA" w:rsidRPr="00D64C37">
        <w:rPr>
          <w:rFonts w:ascii="Arial" w:eastAsia="Arial" w:hAnsi="Arial" w:cs="Arial"/>
          <w:color w:val="354051"/>
          <w:sz w:val="13"/>
          <w:szCs w:val="13"/>
        </w:rPr>
        <w:t xml:space="preserve">Same as </w:t>
      </w:r>
      <w:r>
        <w:rPr>
          <w:rFonts w:ascii="Arial" w:eastAsia="Arial" w:hAnsi="Arial" w:cs="Arial"/>
          <w:color w:val="354051"/>
          <w:sz w:val="13"/>
          <w:szCs w:val="13"/>
        </w:rPr>
        <w:t>Customer</w:t>
      </w:r>
    </w:p>
    <w:tbl>
      <w:tblPr>
        <w:tblStyle w:val="TableGrid"/>
        <w:tblW w:w="10836" w:type="dxa"/>
        <w:tblInd w:w="198" w:type="dxa"/>
        <w:tblLook w:val="04A0" w:firstRow="1" w:lastRow="0" w:firstColumn="1" w:lastColumn="0" w:noHBand="0" w:noVBand="1"/>
      </w:tblPr>
      <w:tblGrid>
        <w:gridCol w:w="1071"/>
        <w:gridCol w:w="602"/>
        <w:gridCol w:w="689"/>
        <w:gridCol w:w="36"/>
        <w:gridCol w:w="2647"/>
        <w:gridCol w:w="1165"/>
        <w:gridCol w:w="1978"/>
        <w:gridCol w:w="42"/>
        <w:gridCol w:w="2606"/>
      </w:tblGrid>
      <w:tr w:rsidR="00C647DA" w:rsidRPr="00D64C37" w14:paraId="51ABBF17" w14:textId="77777777" w:rsidTr="007A2165">
        <w:trPr>
          <w:trHeight w:val="308"/>
        </w:trPr>
        <w:tc>
          <w:tcPr>
            <w:tcW w:w="5045" w:type="dxa"/>
            <w:gridSpan w:val="5"/>
            <w:vAlign w:val="center"/>
          </w:tcPr>
          <w:p w14:paraId="51DE8413" w14:textId="248681A1" w:rsidR="00C647DA" w:rsidRPr="00D64C37" w:rsidRDefault="000048EF">
            <w:pPr>
              <w:spacing w:before="68"/>
              <w:ind w:right="-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REQUESTOR</w:t>
            </w:r>
            <w:r w:rsidR="00C647DA"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:</w:t>
            </w:r>
            <w:r w:rsidR="00C10770">
              <w:t xml:space="preserve"> </w:t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791" w:type="dxa"/>
            <w:gridSpan w:val="4"/>
            <w:vAlign w:val="center"/>
          </w:tcPr>
          <w:p w14:paraId="607DB593" w14:textId="28F362F2" w:rsidR="00C647DA" w:rsidRPr="00D64C37" w:rsidRDefault="000048EF" w:rsidP="00CE2E69">
            <w:pPr>
              <w:spacing w:before="68"/>
              <w:ind w:right="-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COMPANY</w:t>
            </w:r>
            <w:r w:rsidR="00C647DA"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1C2674E1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44CEA468" w14:textId="77777777" w:rsidR="00C647DA" w:rsidRPr="00D64C37" w:rsidRDefault="00C647DA" w:rsidP="00C10770">
            <w:pPr>
              <w:ind w:right="-44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COMPANY: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</w:t>
            </w:r>
          </w:p>
        </w:tc>
        <w:tc>
          <w:tcPr>
            <w:tcW w:w="5791" w:type="dxa"/>
            <w:gridSpan w:val="4"/>
            <w:vAlign w:val="center"/>
          </w:tcPr>
          <w:p w14:paraId="4685F575" w14:textId="1C27B5BC" w:rsidR="00C647DA" w:rsidRPr="00D64C37" w:rsidRDefault="000048EF" w:rsidP="008E2A20">
            <w:pPr>
              <w:ind w:right="-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CONTACT</w:t>
            </w:r>
            <w:r w:rsidR="00C647DA"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: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2923B595" w14:textId="77777777" w:rsidTr="007A2165">
        <w:trPr>
          <w:trHeight w:val="308"/>
        </w:trPr>
        <w:tc>
          <w:tcPr>
            <w:tcW w:w="2362" w:type="dxa"/>
            <w:gridSpan w:val="3"/>
            <w:vAlign w:val="center"/>
          </w:tcPr>
          <w:p w14:paraId="0A5E9A62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PHONE: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gridSpan w:val="2"/>
            <w:vAlign w:val="center"/>
          </w:tcPr>
          <w:p w14:paraId="6A554F61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FAX: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gridSpan w:val="2"/>
            <w:vAlign w:val="center"/>
          </w:tcPr>
          <w:p w14:paraId="65D33BC4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PHONE: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48" w:type="dxa"/>
            <w:gridSpan w:val="2"/>
            <w:vAlign w:val="center"/>
          </w:tcPr>
          <w:p w14:paraId="73A8ADE2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FAX: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7C838B75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59F9DFFB" w14:textId="77777777" w:rsidR="00C647DA" w:rsidRPr="00D64C37" w:rsidRDefault="00C647DA" w:rsidP="00C10770">
            <w:pPr>
              <w:spacing w:before="48" w:line="158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EMAIL: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10770" w:rsidRPr="00C10770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91" w:type="dxa"/>
            <w:gridSpan w:val="4"/>
            <w:vAlign w:val="center"/>
          </w:tcPr>
          <w:p w14:paraId="62128BA1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EMAIL: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09E80B50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5D89FDE4" w14:textId="77777777" w:rsidR="00C647DA" w:rsidRPr="00D64C37" w:rsidRDefault="00C647DA" w:rsidP="00C10770">
            <w:pPr>
              <w:spacing w:before="48" w:line="158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ADDRESS: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91" w:type="dxa"/>
            <w:gridSpan w:val="4"/>
            <w:vAlign w:val="center"/>
          </w:tcPr>
          <w:p w14:paraId="11DDED5F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ADDRESS: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0D210D47" w14:textId="77777777" w:rsidTr="007A2165">
        <w:trPr>
          <w:trHeight w:val="320"/>
        </w:trPr>
        <w:tc>
          <w:tcPr>
            <w:tcW w:w="2398" w:type="dxa"/>
            <w:gridSpan w:val="4"/>
            <w:vAlign w:val="center"/>
          </w:tcPr>
          <w:p w14:paraId="2606BF93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CITY: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14:paraId="6BF03720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STATE: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85" w:type="dxa"/>
            <w:gridSpan w:val="3"/>
            <w:vAlign w:val="center"/>
          </w:tcPr>
          <w:p w14:paraId="797FC6D3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CITY: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35FB84C3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STATE: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30AFDED8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48070780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ZIP: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91" w:type="dxa"/>
            <w:gridSpan w:val="4"/>
            <w:vAlign w:val="center"/>
          </w:tcPr>
          <w:p w14:paraId="50B7A7DE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ZIP:</w:t>
            </w:r>
            <w:r w:rsidR="00E47FC9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1544" w:rsidRPr="00D64C37" w14:paraId="51DFC610" w14:textId="77777777" w:rsidTr="007A2165">
        <w:trPr>
          <w:trHeight w:val="320"/>
        </w:trPr>
        <w:tc>
          <w:tcPr>
            <w:tcW w:w="107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604CD39" w14:textId="77777777" w:rsidR="00351544" w:rsidRDefault="00CB3EFC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PO: (Required)</w:t>
            </w:r>
          </w:p>
        </w:tc>
        <w:tc>
          <w:tcPr>
            <w:tcW w:w="3974" w:type="dxa"/>
            <w:gridSpan w:val="4"/>
            <w:tcBorders>
              <w:left w:val="nil"/>
            </w:tcBorders>
            <w:vAlign w:val="center"/>
          </w:tcPr>
          <w:p w14:paraId="6141EBDB" w14:textId="77777777" w:rsidR="00351544" w:rsidRPr="003134D5" w:rsidRDefault="00CB3EFC" w:rsidP="00B3437E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021CD5" w14:textId="77777777" w:rsidR="00351544" w:rsidRPr="00D64C37" w:rsidRDefault="00CB3EFC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Quote Number:</w:t>
            </w:r>
          </w:p>
        </w:tc>
        <w:tc>
          <w:tcPr>
            <w:tcW w:w="4626" w:type="dxa"/>
            <w:gridSpan w:val="3"/>
            <w:tcBorders>
              <w:left w:val="nil"/>
            </w:tcBorders>
            <w:vAlign w:val="center"/>
          </w:tcPr>
          <w:p w14:paraId="2118DCEA" w14:textId="77777777" w:rsidR="00351544" w:rsidRPr="003134D5" w:rsidRDefault="00CB3EFC" w:rsidP="00B3437E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3EFC" w:rsidRPr="00D64C37" w14:paraId="5260ACDB" w14:textId="77777777" w:rsidTr="007A2165">
        <w:trPr>
          <w:trHeight w:val="305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AC86C" w14:textId="585B9D1C" w:rsidR="00CB3EFC" w:rsidRPr="00D64C37" w:rsidRDefault="00CB3EF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F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EDEX/UPS ACCOUNT #:</w:t>
            </w:r>
          </w:p>
        </w:tc>
        <w:tc>
          <w:tcPr>
            <w:tcW w:w="9163" w:type="dxa"/>
            <w:gridSpan w:val="7"/>
            <w:tcBorders>
              <w:left w:val="nil"/>
            </w:tcBorders>
            <w:vAlign w:val="center"/>
          </w:tcPr>
          <w:p w14:paraId="5A679234" w14:textId="77777777" w:rsidR="00CB3EFC" w:rsidRPr="003134D5" w:rsidRDefault="00CB3EFC" w:rsidP="00B3437E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184B" w:rsidRPr="00D64C37" w14:paraId="2462756F" w14:textId="77777777" w:rsidTr="00D3184B">
        <w:trPr>
          <w:trHeight w:val="320"/>
        </w:trPr>
        <w:tc>
          <w:tcPr>
            <w:tcW w:w="10836" w:type="dxa"/>
            <w:gridSpan w:val="9"/>
            <w:shd w:val="clear" w:color="auto" w:fill="F2F2F2" w:themeFill="background1" w:themeFillShade="F2"/>
            <w:vAlign w:val="center"/>
          </w:tcPr>
          <w:p w14:paraId="61D430D6" w14:textId="414C39E0" w:rsidR="00D3184B" w:rsidRPr="003134D5" w:rsidRDefault="00D3184B" w:rsidP="007A2165">
            <w:pPr>
              <w:tabs>
                <w:tab w:val="left" w:pos="5580"/>
              </w:tabs>
              <w:spacing w:before="32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Refer to PCD</w:t>
            </w:r>
            <w:r w:rsidR="009C502B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/TP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Specification Sheet for PCD</w:t>
            </w:r>
            <w:r w:rsidR="00EB4B62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and TP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Type</w:t>
            </w:r>
            <w:r w:rsidR="00EB4B62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and BI details at </w:t>
            </w:r>
            <w:hyperlink r:id="rId8" w:history="1">
              <w:r w:rsidRPr="00D64C37">
                <w:rPr>
                  <w:rStyle w:val="Hyperlink"/>
                  <w:rFonts w:ascii="Arial" w:eastAsia="Arial" w:hAnsi="Arial" w:cs="Arial"/>
                  <w:b/>
                  <w:bCs/>
                  <w:sz w:val="12"/>
                  <w:szCs w:val="12"/>
                </w:rPr>
                <w:t>https://www.nelsonlabs.com/Test/Process-Challenge-Devices</w:t>
              </w:r>
            </w:hyperlink>
            <w:r w:rsidR="0049216B">
              <w:rPr>
                <w:rStyle w:val="Hyperlink"/>
                <w:rFonts w:ascii="Arial" w:eastAsia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</w:tr>
    </w:tbl>
    <w:tbl>
      <w:tblPr>
        <w:tblStyle w:val="TableGrid"/>
        <w:tblpPr w:leftFromText="187" w:rightFromText="187" w:vertAnchor="text" w:horzAnchor="margin" w:tblpX="203" w:tblpY="289"/>
        <w:tblW w:w="5000" w:type="pct"/>
        <w:tblLayout w:type="fixed"/>
        <w:tblLook w:val="04A0" w:firstRow="1" w:lastRow="0" w:firstColumn="1" w:lastColumn="0" w:noHBand="0" w:noVBand="1"/>
      </w:tblPr>
      <w:tblGrid>
        <w:gridCol w:w="1344"/>
        <w:gridCol w:w="481"/>
        <w:gridCol w:w="239"/>
        <w:gridCol w:w="990"/>
        <w:gridCol w:w="1534"/>
        <w:gridCol w:w="807"/>
        <w:gridCol w:w="2612"/>
        <w:gridCol w:w="2869"/>
      </w:tblGrid>
      <w:tr w:rsidR="0003679F" w:rsidRPr="00D64C37" w14:paraId="6E0C94C1" w14:textId="0860B3D2" w:rsidTr="00385AB5">
        <w:trPr>
          <w:trHeight w:val="623"/>
        </w:trPr>
        <w:tc>
          <w:tcPr>
            <w:tcW w:w="618" w:type="pct"/>
            <w:shd w:val="clear" w:color="auto" w:fill="F2F2F2" w:themeFill="background1" w:themeFillShade="F2"/>
          </w:tcPr>
          <w:p w14:paraId="703FE82E" w14:textId="117EE88B" w:rsidR="0003679F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 xml:space="preserve"> Product Type</w:t>
            </w:r>
          </w:p>
          <w:p w14:paraId="5EBB2A24" w14:textId="7C0981B4" w:rsidR="0003679F" w:rsidRPr="00D64C37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(PCD Type, TP Type or BI)</w:t>
            </w:r>
          </w:p>
        </w:tc>
        <w:tc>
          <w:tcPr>
            <w:tcW w:w="331" w:type="pct"/>
            <w:gridSpan w:val="2"/>
            <w:shd w:val="clear" w:color="auto" w:fill="F2F2F2" w:themeFill="background1" w:themeFillShade="F2"/>
            <w:vAlign w:val="center"/>
          </w:tcPr>
          <w:p w14:paraId="2C5F8351" w14:textId="70D3AA00" w:rsidR="0003679F" w:rsidRPr="003134D5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Quantity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4EC3FF28" w14:textId="032DAB94" w:rsidR="0003679F" w:rsidRPr="007A2165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 w:rsidRPr="007A2165">
              <w:rPr>
                <w:rFonts w:ascii="Arial" w:hAnsi="Arial" w:cs="Arial"/>
                <w:b/>
                <w:bCs/>
                <w:sz w:val="13"/>
                <w:szCs w:val="13"/>
              </w:rPr>
              <w:t>Bundle Size</w:t>
            </w:r>
          </w:p>
          <w:p w14:paraId="4D4C839D" w14:textId="0A1BFDB3" w:rsidR="0003679F" w:rsidRPr="00D64C37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(if applicable)</w:t>
            </w:r>
          </w:p>
        </w:tc>
        <w:tc>
          <w:tcPr>
            <w:tcW w:w="705" w:type="pct"/>
            <w:shd w:val="clear" w:color="auto" w:fill="F2F2F2" w:themeFill="background1" w:themeFillShade="F2"/>
          </w:tcPr>
          <w:p w14:paraId="0B620464" w14:textId="77777777" w:rsidR="0003679F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BI TYPE</w:t>
            </w: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 xml:space="preserve"> (PCDs ONLY)</w:t>
            </w:r>
          </w:p>
          <w:p w14:paraId="4A4F2873" w14:textId="24551FC4" w:rsidR="0003679F" w:rsidRPr="00D64C37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(i.e. strip, mini strip, SCBI or disc)</w:t>
            </w:r>
          </w:p>
        </w:tc>
        <w:tc>
          <w:tcPr>
            <w:tcW w:w="1572" w:type="pct"/>
            <w:gridSpan w:val="2"/>
            <w:shd w:val="clear" w:color="auto" w:fill="F2F2F2" w:themeFill="background1" w:themeFillShade="F2"/>
          </w:tcPr>
          <w:p w14:paraId="59CF9F7D" w14:textId="77777777" w:rsidR="0003679F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BI MANUFACTURER</w:t>
            </w:r>
          </w:p>
          <w:p w14:paraId="0D2664D7" w14:textId="1753225B" w:rsidR="0003679F" w:rsidRPr="00D64C37" w:rsidRDefault="0003679F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(Steris, Crosstex, Mesa Labs)</w:t>
            </w:r>
          </w:p>
        </w:tc>
        <w:tc>
          <w:tcPr>
            <w:tcW w:w="1319" w:type="pct"/>
            <w:shd w:val="clear" w:color="auto" w:fill="F2F2F2" w:themeFill="background1" w:themeFillShade="F2"/>
            <w:vAlign w:val="center"/>
          </w:tcPr>
          <w:p w14:paraId="45D22133" w14:textId="77777777" w:rsidR="0003679F" w:rsidRDefault="0003679F" w:rsidP="00EB4B62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</w:pPr>
            <w:r w:rsidRPr="007A2165">
              <w:rPr>
                <w:rFonts w:ascii="Arial" w:eastAsia="Arial" w:hAnsi="Arial" w:cs="Arial"/>
                <w:b/>
                <w:bCs/>
                <w:color w:val="354051"/>
                <w:sz w:val="15"/>
                <w:szCs w:val="15"/>
              </w:rPr>
              <w:t>EXPECTED DELIVERY DATE FOR ORDER</w:t>
            </w:r>
            <w:r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 xml:space="preserve">: </w:t>
            </w:r>
          </w:p>
          <w:p w14:paraId="00DF30F9" w14:textId="29506F9B" w:rsidR="0003679F" w:rsidRPr="007A2165" w:rsidRDefault="0003679F" w:rsidP="00EB4B62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</w:t>
            </w:r>
            <w:r w:rsidRPr="00CD4799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tandard TAT is 7 days, for faster service STAT Fees will apply</w:t>
            </w:r>
          </w:p>
        </w:tc>
      </w:tr>
      <w:tr w:rsidR="0003679F" w:rsidRPr="00D64C37" w14:paraId="7C2722A6" w14:textId="0D665DFB" w:rsidTr="00385AB5">
        <w:trPr>
          <w:trHeight w:val="397"/>
        </w:trPr>
        <w:tc>
          <w:tcPr>
            <w:tcW w:w="618" w:type="pct"/>
          </w:tcPr>
          <w:p w14:paraId="73B396E9" w14:textId="77777777" w:rsidR="0003679F" w:rsidRPr="003134D5" w:rsidRDefault="0003679F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1" w:type="pct"/>
            <w:gridSpan w:val="2"/>
            <w:shd w:val="clear" w:color="auto" w:fill="F2F2F2" w:themeFill="background1" w:themeFillShade="F2"/>
          </w:tcPr>
          <w:p w14:paraId="1E66D66A" w14:textId="6B74F9DB" w:rsidR="0003679F" w:rsidRPr="003134D5" w:rsidRDefault="0003679F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4BB170F0" w14:textId="58C2DF95" w:rsidR="0003679F" w:rsidRPr="003134D5" w:rsidRDefault="0003679F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5" w:type="pct"/>
          </w:tcPr>
          <w:p w14:paraId="7146909C" w14:textId="77777777" w:rsidR="0003679F" w:rsidRPr="003134D5" w:rsidRDefault="0003679F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2" w:type="pct"/>
            <w:gridSpan w:val="2"/>
          </w:tcPr>
          <w:p w14:paraId="3B26A051" w14:textId="77777777" w:rsidR="0003679F" w:rsidRPr="003134D5" w:rsidRDefault="0003679F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9" w:type="pct"/>
          </w:tcPr>
          <w:p w14:paraId="2B302F64" w14:textId="286F41CC" w:rsidR="0003679F" w:rsidRPr="003134D5" w:rsidRDefault="0003679F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679F" w:rsidRPr="00D64C37" w14:paraId="7BB55618" w14:textId="7296E010" w:rsidTr="00385AB5">
        <w:trPr>
          <w:trHeight w:val="190"/>
        </w:trPr>
        <w:tc>
          <w:tcPr>
            <w:tcW w:w="2109" w:type="pct"/>
            <w:gridSpan w:val="5"/>
            <w:shd w:val="clear" w:color="auto" w:fill="F2F2F2" w:themeFill="background1" w:themeFillShade="F2"/>
            <w:vAlign w:val="center"/>
          </w:tcPr>
          <w:p w14:paraId="30EF26C5" w14:textId="3BD5F7B7" w:rsidR="0003679F" w:rsidRPr="00CD4799" w:rsidRDefault="0003679F" w:rsidP="00F936C8">
            <w:pPr>
              <w:ind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 w:rsidRPr="00CD4799">
              <w:rPr>
                <w:rFonts w:ascii="Arial" w:eastAsia="Arial" w:hAnsi="Arial" w:cs="Arial"/>
                <w:b/>
                <w:bCs/>
                <w:color w:val="354051"/>
                <w:sz w:val="18"/>
                <w:szCs w:val="18"/>
              </w:rPr>
              <w:t>Ship To Information:</w:t>
            </w:r>
          </w:p>
        </w:tc>
        <w:tc>
          <w:tcPr>
            <w:tcW w:w="1572" w:type="pct"/>
            <w:gridSpan w:val="2"/>
            <w:shd w:val="clear" w:color="auto" w:fill="F2F2F2" w:themeFill="background1" w:themeFillShade="F2"/>
            <w:vAlign w:val="center"/>
          </w:tcPr>
          <w:p w14:paraId="6EB6F3D6" w14:textId="090A24F7" w:rsidR="0003679F" w:rsidRPr="00CD4799" w:rsidRDefault="0003679F" w:rsidP="00F936C8">
            <w:pPr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 xml:space="preserve">PCD COMMENTS/DETAIL/SPECIAL RQUESTS </w:t>
            </w:r>
          </w:p>
        </w:tc>
        <w:tc>
          <w:tcPr>
            <w:tcW w:w="1319" w:type="pct"/>
            <w:shd w:val="clear" w:color="auto" w:fill="F2F2F2" w:themeFill="background1" w:themeFillShade="F2"/>
          </w:tcPr>
          <w:p w14:paraId="211EA802" w14:textId="5DD42A1C" w:rsidR="0003679F" w:rsidRDefault="0003679F" w:rsidP="00F936C8">
            <w:pPr>
              <w:ind w:right="-20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STERILIZATION LOAD DETAILS OR SPECIAL REQUESTS / COMMENTS</w:t>
            </w:r>
            <w:r w:rsidRPr="00CD4799">
              <w:rPr>
                <w:rFonts w:ascii="Arial" w:eastAsia="Arial" w:hAnsi="Arial" w:cs="Arial"/>
                <w:color w:val="354051"/>
                <w:sz w:val="15"/>
                <w:szCs w:val="15"/>
              </w:rPr>
              <w:t>:</w:t>
            </w:r>
          </w:p>
        </w:tc>
      </w:tr>
      <w:tr w:rsidR="0003679F" w:rsidRPr="00D64C37" w14:paraId="06A06A76" w14:textId="30201D09" w:rsidTr="00385AB5">
        <w:trPr>
          <w:trHeight w:val="75"/>
        </w:trPr>
        <w:tc>
          <w:tcPr>
            <w:tcW w:w="2109" w:type="pct"/>
            <w:gridSpan w:val="5"/>
          </w:tcPr>
          <w:p w14:paraId="2EF60A0A" w14:textId="1A8CF389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COMPANY:</w:t>
            </w:r>
            <w:r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</w:t>
            </w:r>
          </w:p>
        </w:tc>
        <w:tc>
          <w:tcPr>
            <w:tcW w:w="1572" w:type="pct"/>
            <w:gridSpan w:val="2"/>
            <w:vMerge w:val="restart"/>
          </w:tcPr>
          <w:p w14:paraId="1F2D0168" w14:textId="77777777" w:rsidR="0003679F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3CE182" w14:textId="77777777" w:rsidR="0003679F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</w:p>
          <w:p w14:paraId="0633C06C" w14:textId="77777777" w:rsidR="0003679F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</w:p>
          <w:p w14:paraId="13DE5769" w14:textId="77777777" w:rsidR="0003679F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</w:p>
          <w:p w14:paraId="3C8AED23" w14:textId="77777777" w:rsidR="0003679F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</w:p>
          <w:p w14:paraId="11FF34FC" w14:textId="03702638" w:rsidR="0003679F" w:rsidRPr="00CD4799" w:rsidRDefault="0003679F" w:rsidP="00CD4799">
            <w:r w:rsidRPr="00C1077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7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5"/>
                <w:szCs w:val="15"/>
              </w:rPr>
            </w:r>
            <w:r w:rsidR="0000000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1077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D479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N/A</w:t>
            </w:r>
          </w:p>
        </w:tc>
        <w:tc>
          <w:tcPr>
            <w:tcW w:w="1319" w:type="pct"/>
            <w:vMerge w:val="restart"/>
          </w:tcPr>
          <w:p w14:paraId="178BB6AD" w14:textId="29EDB4C6" w:rsidR="0003679F" w:rsidRDefault="0003679F" w:rsidP="0003679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F3CD551" w14:textId="7BD03F8A" w:rsidR="0003679F" w:rsidRDefault="0003679F" w:rsidP="0003679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  <w:p w14:paraId="7F229D65" w14:textId="6DFD2D17" w:rsidR="0003679F" w:rsidRDefault="0003679F" w:rsidP="0003679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  <w:p w14:paraId="24B7BFDF" w14:textId="384892DF" w:rsidR="0003679F" w:rsidRDefault="0003679F" w:rsidP="0003679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  <w:p w14:paraId="53374C14" w14:textId="77777777" w:rsidR="0003679F" w:rsidRDefault="0003679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  <w:p w14:paraId="5B06A09C" w14:textId="38B82082" w:rsidR="0003679F" w:rsidRPr="003134D5" w:rsidRDefault="0003679F" w:rsidP="00FE06AB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C1077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7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5"/>
                <w:szCs w:val="15"/>
              </w:rPr>
            </w:r>
            <w:r w:rsidR="0000000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10770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85AB5">
              <w:rPr>
                <w:rFonts w:cstheme="minorHAnsi"/>
                <w:sz w:val="17"/>
                <w:szCs w:val="17"/>
              </w:rPr>
              <w:t>N/A</w:t>
            </w:r>
          </w:p>
        </w:tc>
      </w:tr>
      <w:tr w:rsidR="0003679F" w:rsidRPr="00D64C37" w14:paraId="51B41514" w14:textId="284C5F4F" w:rsidTr="00385AB5">
        <w:trPr>
          <w:trHeight w:val="72"/>
        </w:trPr>
        <w:tc>
          <w:tcPr>
            <w:tcW w:w="2109" w:type="pct"/>
            <w:gridSpan w:val="5"/>
          </w:tcPr>
          <w:p w14:paraId="11F0767F" w14:textId="50ACF144" w:rsidR="0003679F" w:rsidRPr="003134D5" w:rsidDel="00F936C8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CONTACT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:</w:t>
            </w:r>
            <w:r w:rsidRPr="00C10770">
              <w:rPr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2" w:type="pct"/>
            <w:gridSpan w:val="2"/>
            <w:vMerge/>
          </w:tcPr>
          <w:p w14:paraId="50FE9557" w14:textId="77777777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vMerge/>
          </w:tcPr>
          <w:p w14:paraId="14F11CFD" w14:textId="77777777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9F" w:rsidRPr="00D64C37" w14:paraId="704DEED7" w14:textId="00F1CDBC" w:rsidTr="00385AB5">
        <w:trPr>
          <w:trHeight w:val="72"/>
        </w:trPr>
        <w:tc>
          <w:tcPr>
            <w:tcW w:w="2109" w:type="pct"/>
            <w:gridSpan w:val="5"/>
          </w:tcPr>
          <w:p w14:paraId="04997E61" w14:textId="35C20B62" w:rsidR="0003679F" w:rsidRPr="003134D5" w:rsidDel="00F936C8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PHONE:</w:t>
            </w:r>
            <w:r w:rsidRPr="00C10770">
              <w:rPr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2" w:type="pct"/>
            <w:gridSpan w:val="2"/>
            <w:vMerge/>
          </w:tcPr>
          <w:p w14:paraId="0F92081D" w14:textId="77777777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vMerge/>
          </w:tcPr>
          <w:p w14:paraId="576E6522" w14:textId="77777777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9F" w:rsidRPr="00D64C37" w14:paraId="4D3F999D" w14:textId="412AC044" w:rsidTr="00385AB5">
        <w:trPr>
          <w:trHeight w:val="72"/>
        </w:trPr>
        <w:tc>
          <w:tcPr>
            <w:tcW w:w="2109" w:type="pct"/>
            <w:gridSpan w:val="5"/>
          </w:tcPr>
          <w:p w14:paraId="78D091AF" w14:textId="3A5E0772" w:rsidR="0003679F" w:rsidRPr="003134D5" w:rsidDel="00F936C8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ADDRESS:</w:t>
            </w:r>
            <w:r w:rsidRPr="00C10770">
              <w:rPr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2" w:type="pct"/>
            <w:gridSpan w:val="2"/>
            <w:vMerge/>
          </w:tcPr>
          <w:p w14:paraId="7471CFD8" w14:textId="77777777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vMerge/>
          </w:tcPr>
          <w:p w14:paraId="201EB9C3" w14:textId="77777777" w:rsidR="0003679F" w:rsidRPr="003134D5" w:rsidRDefault="0003679F" w:rsidP="00F936C8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9F" w:rsidRPr="00D64C37" w14:paraId="6EDD1357" w14:textId="55C92523" w:rsidTr="00385AB5">
        <w:trPr>
          <w:trHeight w:val="72"/>
        </w:trPr>
        <w:tc>
          <w:tcPr>
            <w:tcW w:w="839" w:type="pct"/>
            <w:gridSpan w:val="2"/>
            <w:vAlign w:val="center"/>
          </w:tcPr>
          <w:p w14:paraId="12549751" w14:textId="1E243280" w:rsidR="0003679F" w:rsidRPr="003134D5" w:rsidDel="00F936C8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CITY:</w:t>
            </w:r>
            <w:r w:rsidRPr="00C10770">
              <w:rPr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pct"/>
            <w:gridSpan w:val="3"/>
            <w:vAlign w:val="center"/>
          </w:tcPr>
          <w:p w14:paraId="1BF4F786" w14:textId="6DB20B99" w:rsidR="0003679F" w:rsidRPr="003134D5" w:rsidDel="00F936C8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STATE:</w:t>
            </w:r>
            <w:r w:rsidRPr="00C10770">
              <w:rPr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2" w:type="pct"/>
            <w:gridSpan w:val="2"/>
            <w:vMerge/>
          </w:tcPr>
          <w:p w14:paraId="1FC8A134" w14:textId="77777777" w:rsidR="0003679F" w:rsidRPr="003134D5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vMerge/>
          </w:tcPr>
          <w:p w14:paraId="20A28B81" w14:textId="77777777" w:rsidR="0003679F" w:rsidRPr="003134D5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79F" w:rsidRPr="00D64C37" w14:paraId="5AC39510" w14:textId="16CE9AE6" w:rsidTr="00385AB5">
        <w:trPr>
          <w:trHeight w:val="72"/>
        </w:trPr>
        <w:tc>
          <w:tcPr>
            <w:tcW w:w="2109" w:type="pct"/>
            <w:gridSpan w:val="5"/>
          </w:tcPr>
          <w:p w14:paraId="323BED70" w14:textId="23553135" w:rsidR="0003679F" w:rsidRPr="003134D5" w:rsidDel="00F936C8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ZIP:</w:t>
            </w:r>
            <w:r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2" w:type="pct"/>
            <w:gridSpan w:val="2"/>
            <w:vMerge/>
          </w:tcPr>
          <w:p w14:paraId="4010ACD7" w14:textId="77777777" w:rsidR="0003679F" w:rsidRPr="003134D5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vMerge/>
          </w:tcPr>
          <w:p w14:paraId="0F192487" w14:textId="77777777" w:rsidR="0003679F" w:rsidRPr="003134D5" w:rsidRDefault="0003679F" w:rsidP="000048EF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E1C" w:rsidRPr="00D64C37" w14:paraId="33C63C7D" w14:textId="529B00A5" w:rsidTr="00385AB5">
        <w:trPr>
          <w:trHeight w:val="377"/>
        </w:trPr>
        <w:tc>
          <w:tcPr>
            <w:tcW w:w="2480" w:type="pct"/>
            <w:gridSpan w:val="6"/>
            <w:tcBorders>
              <w:bottom w:val="single" w:sz="4" w:space="0" w:color="auto"/>
            </w:tcBorders>
            <w:vAlign w:val="center"/>
          </w:tcPr>
          <w:p w14:paraId="5320EC36" w14:textId="2C679042" w:rsidR="002E5E1C" w:rsidRPr="00D64C37" w:rsidRDefault="002E5E1C" w:rsidP="000048EF">
            <w:pPr>
              <w:tabs>
                <w:tab w:val="left" w:pos="5580"/>
              </w:tabs>
              <w:spacing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  <w:t>SIGNATURE (Required)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  <w:t>: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pct"/>
            <w:gridSpan w:val="2"/>
            <w:tcBorders>
              <w:bottom w:val="single" w:sz="4" w:space="0" w:color="auto"/>
            </w:tcBorders>
            <w:vAlign w:val="center"/>
          </w:tcPr>
          <w:p w14:paraId="1F749D39" w14:textId="5B98195E" w:rsidR="002E5E1C" w:rsidRPr="00D64C37" w:rsidRDefault="002E5E1C" w:rsidP="000048EF">
            <w:pPr>
              <w:tabs>
                <w:tab w:val="left" w:pos="5580"/>
              </w:tabs>
              <w:spacing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  <w:t xml:space="preserve">DATE: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679F" w:rsidRPr="00D64C37" w14:paraId="7F16E089" w14:textId="57C06108" w:rsidTr="00385AB5">
        <w:trPr>
          <w:trHeight w:val="71"/>
        </w:trPr>
        <w:tc>
          <w:tcPr>
            <w:tcW w:w="3681" w:type="pct"/>
            <w:gridSpan w:val="7"/>
            <w:tcBorders>
              <w:left w:val="nil"/>
              <w:bottom w:val="nil"/>
              <w:right w:val="nil"/>
            </w:tcBorders>
          </w:tcPr>
          <w:p w14:paraId="5F87FD8D" w14:textId="1C160461" w:rsidR="0003679F" w:rsidRPr="00D64C37" w:rsidRDefault="0003679F" w:rsidP="000048EF">
            <w:pPr>
              <w:pStyle w:val="BodyText"/>
              <w:ind w:left="0"/>
              <w:rPr>
                <w:rFonts w:eastAsia="Arial"/>
                <w:b/>
                <w:bCs/>
                <w:color w:val="354051"/>
                <w:position w:val="-1"/>
              </w:rPr>
            </w:pPr>
            <w:r w:rsidRPr="007A2165">
              <w:rPr>
                <w:color w:val="FF0000"/>
                <w:sz w:val="12"/>
              </w:rPr>
              <w:t>By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completing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this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form</w:t>
            </w:r>
            <w:r w:rsidRPr="007A2165">
              <w:rPr>
                <w:color w:val="FF0000"/>
                <w:spacing w:val="-1"/>
                <w:sz w:val="12"/>
              </w:rPr>
              <w:t>,</w:t>
            </w:r>
            <w:r w:rsidRPr="007A2165">
              <w:rPr>
                <w:color w:val="FF0000"/>
                <w:sz w:val="12"/>
              </w:rPr>
              <w:t xml:space="preserve"> the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customer</w:t>
            </w:r>
            <w:r w:rsidRPr="007A2165">
              <w:rPr>
                <w:color w:val="FF0000"/>
                <w:spacing w:val="-1"/>
                <w:sz w:val="12"/>
              </w:rPr>
              <w:t xml:space="preserve"> is entering</w:t>
            </w:r>
            <w:r w:rsidRPr="007A2165">
              <w:rPr>
                <w:color w:val="FF0000"/>
                <w:sz w:val="12"/>
              </w:rPr>
              <w:t xml:space="preserve"> a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A92AA3">
              <w:rPr>
                <w:color w:val="FF0000"/>
                <w:spacing w:val="-1"/>
                <w:sz w:val="12"/>
              </w:rPr>
              <w:t>legally binding</w:t>
            </w:r>
            <w:r w:rsidRPr="007A2165">
              <w:rPr>
                <w:color w:val="FF0000"/>
                <w:sz w:val="12"/>
              </w:rPr>
              <w:t xml:space="preserve"> contract</w:t>
            </w:r>
            <w:r w:rsidRPr="007A2165">
              <w:rPr>
                <w:color w:val="FF0000"/>
                <w:spacing w:val="-1"/>
                <w:sz w:val="12"/>
              </w:rPr>
              <w:t xml:space="preserve"> 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accepts</w:t>
            </w:r>
            <w:r w:rsidRPr="007A2165">
              <w:rPr>
                <w:color w:val="FF0000"/>
                <w:sz w:val="12"/>
              </w:rPr>
              <w:t xml:space="preserve"> the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Terms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of</w:t>
            </w:r>
            <w:r w:rsidRPr="007A2165">
              <w:rPr>
                <w:color w:val="FF0000"/>
                <w:sz w:val="12"/>
              </w:rPr>
              <w:t xml:space="preserve"> Service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</w:t>
            </w:r>
            <w:r w:rsidRPr="007A2165">
              <w:rPr>
                <w:color w:val="FF0000"/>
                <w:spacing w:val="-1"/>
                <w:sz w:val="12"/>
              </w:rPr>
              <w:t xml:space="preserve"> payment 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performance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of</w:t>
            </w:r>
            <w:r w:rsidRPr="007A2165">
              <w:rPr>
                <w:color w:val="FF0000"/>
                <w:spacing w:val="22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services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by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Nelson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Laboratories 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its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affiliates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unless amended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by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both parties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in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 xml:space="preserve">writing </w:t>
            </w:r>
            <w:proofErr w:type="gramStart"/>
            <w:r w:rsidRPr="007A2165">
              <w:rPr>
                <w:color w:val="FF0000"/>
                <w:spacing w:val="-1"/>
                <w:sz w:val="12"/>
              </w:rPr>
              <w:t>or</w:t>
            </w:r>
            <w:proofErr w:type="gramEnd"/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by</w:t>
            </w:r>
            <w:r w:rsidRPr="007A2165">
              <w:rPr>
                <w:color w:val="FF0000"/>
                <w:sz w:val="12"/>
              </w:rPr>
              <w:t xml:space="preserve"> contract. A signed copy of this Order Form delivered by facsimile, e-mail or other means of electronic transmission shall be deemed to have the same legal effect as delivery of an original signed copy. Standard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terms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&amp; conditions</w:t>
            </w:r>
            <w:r w:rsidRPr="007A2165">
              <w:rPr>
                <w:color w:val="FF0000"/>
                <w:spacing w:val="-1"/>
                <w:sz w:val="12"/>
              </w:rPr>
              <w:t xml:space="preserve"> apply: </w:t>
            </w:r>
            <w:hyperlink r:id="rId9" w:history="1">
              <w:r w:rsidRPr="007A2165">
                <w:rPr>
                  <w:rStyle w:val="Hyperlink"/>
                  <w:spacing w:val="-1"/>
                  <w:sz w:val="12"/>
                </w:rPr>
                <w:t>https://news.nelsonlabs.com/about/</w:t>
              </w:r>
            </w:hyperlink>
            <w:r w:rsidRPr="007A2165">
              <w:rPr>
                <w:color w:val="0000FF"/>
                <w:sz w:val="12"/>
                <w:u w:val="single"/>
              </w:rPr>
              <w:t xml:space="preserve">service-terms </w:t>
            </w:r>
            <w:r w:rsidRPr="007A2165">
              <w:rPr>
                <w:color w:val="FF0000"/>
                <w:spacing w:val="-1"/>
                <w:sz w:val="12"/>
              </w:rPr>
              <w:t xml:space="preserve">Contact </w:t>
            </w:r>
            <w:r w:rsidRPr="007A2165">
              <w:rPr>
                <w:color w:val="FF0000"/>
                <w:sz w:val="12"/>
              </w:rPr>
              <w:t>your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sales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representative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site-specific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information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quotations.</w:t>
            </w:r>
            <w:r w:rsidRPr="007A2165">
              <w:rPr>
                <w:color w:val="FF0000"/>
                <w:spacing w:val="23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SIGN</w:t>
            </w:r>
            <w:r w:rsidRPr="007A2165">
              <w:rPr>
                <w:color w:val="FF0000"/>
                <w:spacing w:val="-5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AND</w:t>
            </w:r>
            <w:r w:rsidRPr="007A2165">
              <w:rPr>
                <w:color w:val="FF0000"/>
                <w:spacing w:val="-4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DATE</w:t>
            </w:r>
            <w:r w:rsidRPr="007A2165">
              <w:rPr>
                <w:color w:val="FF0000"/>
                <w:spacing w:val="-5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ORDER</w:t>
            </w:r>
            <w:r w:rsidRPr="007A2165">
              <w:rPr>
                <w:color w:val="FF0000"/>
                <w:spacing w:val="-5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FORM</w:t>
            </w:r>
          </w:p>
        </w:tc>
        <w:tc>
          <w:tcPr>
            <w:tcW w:w="1319" w:type="pct"/>
            <w:tcBorders>
              <w:left w:val="nil"/>
              <w:bottom w:val="nil"/>
              <w:right w:val="nil"/>
            </w:tcBorders>
          </w:tcPr>
          <w:p w14:paraId="0A575B22" w14:textId="77777777" w:rsidR="0003679F" w:rsidRPr="007A2165" w:rsidRDefault="0003679F" w:rsidP="000048EF">
            <w:pPr>
              <w:pStyle w:val="BodyText"/>
              <w:ind w:left="0"/>
              <w:rPr>
                <w:color w:val="FF0000"/>
                <w:sz w:val="12"/>
              </w:rPr>
            </w:pPr>
          </w:p>
        </w:tc>
      </w:tr>
    </w:tbl>
    <w:p w14:paraId="2BB0F190" w14:textId="6FC5EF57" w:rsidR="00C647DA" w:rsidRDefault="008B07C6" w:rsidP="00CD4799">
      <w:pPr>
        <w:tabs>
          <w:tab w:val="left" w:pos="5580"/>
        </w:tabs>
        <w:spacing w:before="100" w:beforeAutospacing="1" w:after="100" w:afterAutospacing="1" w:line="240" w:lineRule="auto"/>
        <w:ind w:left="86" w:right="-72"/>
        <w:rPr>
          <w:rFonts w:ascii="Arial" w:eastAsia="Arial" w:hAnsi="Arial" w:cs="Arial"/>
          <w:b/>
          <w:bCs/>
          <w:color w:val="354051"/>
          <w:sz w:val="12"/>
          <w:szCs w:val="12"/>
        </w:rPr>
      </w:pPr>
      <w:r w:rsidRPr="00D64C37">
        <w:rPr>
          <w:rFonts w:ascii="Arial" w:eastAsia="Arial" w:hAnsi="Arial" w:cs="Arial"/>
          <w:b/>
          <w:bCs/>
          <w:color w:val="354051"/>
          <w:sz w:val="12"/>
          <w:szCs w:val="12"/>
        </w:rPr>
        <w:t xml:space="preserve"> 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1243"/>
        <w:gridCol w:w="1924"/>
        <w:gridCol w:w="1518"/>
        <w:gridCol w:w="1952"/>
        <w:gridCol w:w="1530"/>
        <w:gridCol w:w="2633"/>
      </w:tblGrid>
      <w:tr w:rsidR="009E5587" w:rsidRPr="00D64C37" w14:paraId="5885CF4F" w14:textId="77777777" w:rsidTr="007A2165">
        <w:trPr>
          <w:trHeight w:val="83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51FC5641" w14:textId="77777777" w:rsidR="00205B23" w:rsidRPr="00AB04F1" w:rsidRDefault="00205B23" w:rsidP="00CE2E69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9C502B" w:rsidRPr="00D64C37" w14:paraId="063F1DDD" w14:textId="77777777" w:rsidTr="00385AB5">
        <w:trPr>
          <w:trHeight w:val="314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EDF6B" w14:textId="40A5BD1A" w:rsidR="008D186A" w:rsidRPr="00D64C37" w:rsidRDefault="008D186A" w:rsidP="00CE2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>FOR</w:t>
            </w:r>
          </w:p>
          <w:p w14:paraId="587DDDEB" w14:textId="77777777" w:rsidR="008D186A" w:rsidRPr="00D64C37" w:rsidRDefault="008D186A" w:rsidP="00CE2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 xml:space="preserve">OFFICE </w:t>
            </w:r>
          </w:p>
          <w:p w14:paraId="6FB7563D" w14:textId="77777777" w:rsidR="008D186A" w:rsidRPr="00D64C37" w:rsidRDefault="008D186A" w:rsidP="00CE2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 xml:space="preserve">USE </w:t>
            </w:r>
          </w:p>
          <w:p w14:paraId="67744224" w14:textId="77777777" w:rsidR="008D186A" w:rsidRPr="00D64C37" w:rsidRDefault="008D186A" w:rsidP="00CE2E69">
            <w:pPr>
              <w:rPr>
                <w:rFonts w:ascii="Arial" w:hAnsi="Arial" w:cs="Arial"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>ONLY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A5324" w14:textId="03A7FBFC" w:rsidR="008D186A" w:rsidRPr="00D64C37" w:rsidRDefault="008D186A" w:rsidP="00CE2E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Product Lot/Batch #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AB6" w14:textId="77777777" w:rsidR="008D186A" w:rsidRPr="00D64C37" w:rsidRDefault="008D186A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</w:tcPr>
          <w:p w14:paraId="7D2E973B" w14:textId="34DC6D5C" w:rsidR="008D186A" w:rsidRPr="00D64C37" w:rsidRDefault="00C1193F" w:rsidP="00CE2E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Order Number: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CA692" w14:textId="51EFC3A3" w:rsidR="008D186A" w:rsidRPr="008E3E81" w:rsidRDefault="00FE06AB" w:rsidP="00385A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77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7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5"/>
                <w:szCs w:val="15"/>
              </w:rPr>
            </w:r>
            <w:r w:rsidR="0000000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1077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1077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</w:tr>
      <w:tr w:rsidR="00C1193F" w:rsidRPr="00D64C37" w14:paraId="7E34F4E8" w14:textId="77777777" w:rsidTr="00385AB5">
        <w:trPr>
          <w:trHeight w:val="359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94D46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C653CA" w14:textId="489F94BF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BI Lot # / Exp. Date:</w:t>
            </w:r>
          </w:p>
        </w:tc>
        <w:tc>
          <w:tcPr>
            <w:tcW w:w="3470" w:type="dxa"/>
            <w:gridSpan w:val="2"/>
            <w:tcBorders>
              <w:left w:val="single" w:sz="2" w:space="0" w:color="auto"/>
            </w:tcBorders>
            <w:vAlign w:val="center"/>
          </w:tcPr>
          <w:p w14:paraId="2AF79F8D" w14:textId="77777777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0BFB5" w14:textId="785B55F9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C1193F">
              <w:rPr>
                <w:rFonts w:ascii="Arial" w:hAnsi="Arial" w:cs="Arial"/>
                <w:sz w:val="17"/>
                <w:szCs w:val="17"/>
              </w:rPr>
              <w:t>BI CRM Number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633" w:type="dxa"/>
            <w:tcBorders>
              <w:left w:val="single" w:sz="2" w:space="0" w:color="auto"/>
            </w:tcBorders>
            <w:vAlign w:val="center"/>
          </w:tcPr>
          <w:p w14:paraId="1B8952AA" w14:textId="2DC99F79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193F" w:rsidRPr="00D64C37" w14:paraId="69297FAF" w14:textId="77777777" w:rsidTr="00385AB5">
        <w:trPr>
          <w:trHeight w:val="353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A46E7A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2F2472" w14:textId="2D0AA270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Quantity:</w:t>
            </w:r>
          </w:p>
        </w:tc>
        <w:tc>
          <w:tcPr>
            <w:tcW w:w="347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E96195B" w14:textId="77777777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57A022" w14:textId="0C067077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Bundle Size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1DA8" w14:textId="2D1A4F23" w:rsidR="00C1193F" w:rsidRPr="00D64C37" w:rsidRDefault="00C1193F" w:rsidP="00CD479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1077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7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5"/>
                <w:szCs w:val="15"/>
              </w:rPr>
            </w:r>
            <w:r w:rsidR="0000000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1077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1077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N/A</w:t>
            </w:r>
            <w:r w:rsidDel="009C50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1193F" w:rsidRPr="00D64C37" w14:paraId="1CCC973C" w14:textId="77777777" w:rsidTr="00385AB5">
        <w:trPr>
          <w:trHeight w:val="341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8144B9D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A476EB" w14:textId="3BA091F8" w:rsidR="00C1193F" w:rsidRPr="00C47908" w:rsidRDefault="00C1193F" w:rsidP="00C1193F">
            <w:pPr>
              <w:rPr>
                <w:rFonts w:ascii="Arial" w:hAnsi="Arial" w:cs="Arial"/>
                <w:color w:val="FFFFFF" w:themeColor="background1"/>
                <w:sz w:val="4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Comments: </w:t>
            </w:r>
            <w:r w:rsidRPr="007A2165">
              <w:rPr>
                <w:rFonts w:ascii="Arial" w:hAnsi="Arial" w:cs="Arial"/>
                <w:sz w:val="12"/>
                <w:szCs w:val="12"/>
              </w:rPr>
              <w:t>(as applicable)</w:t>
            </w:r>
          </w:p>
        </w:tc>
        <w:tc>
          <w:tcPr>
            <w:tcW w:w="76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D95" w14:textId="71A5705C" w:rsidR="00C1193F" w:rsidRPr="00C47908" w:rsidRDefault="00C1193F" w:rsidP="00CD4799">
            <w:pPr>
              <w:jc w:val="right"/>
              <w:rPr>
                <w:rFonts w:ascii="Arial" w:hAnsi="Arial" w:cs="Arial"/>
                <w:color w:val="FFFFFF" w:themeColor="background1"/>
                <w:sz w:val="4"/>
                <w:szCs w:val="18"/>
              </w:rPr>
            </w:pPr>
            <w:r w:rsidRPr="00C1077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7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5"/>
                <w:szCs w:val="15"/>
              </w:rPr>
            </w:r>
            <w:r w:rsidR="0000000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1077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1077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</w:tr>
      <w:tr w:rsidR="00C1193F" w:rsidRPr="00D64C37" w14:paraId="25A89BA0" w14:textId="77777777" w:rsidTr="00385AB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D2A4EC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0DE08D" w14:textId="7A929E31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MSS # / CSS # / REVISION Number:</w:t>
            </w:r>
          </w:p>
        </w:tc>
        <w:tc>
          <w:tcPr>
            <w:tcW w:w="6115" w:type="dxa"/>
            <w:gridSpan w:val="3"/>
            <w:tcBorders>
              <w:left w:val="single" w:sz="2" w:space="0" w:color="auto"/>
            </w:tcBorders>
            <w:vAlign w:val="center"/>
          </w:tcPr>
          <w:p w14:paraId="526C73F0" w14:textId="7D2B5D90" w:rsidR="00C1193F" w:rsidRPr="00D64C37" w:rsidRDefault="00C1193F" w:rsidP="00CD479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10770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70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5"/>
                <w:szCs w:val="15"/>
              </w:rPr>
            </w:r>
            <w:r w:rsidR="0000000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10770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1077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N/A</w:t>
            </w:r>
          </w:p>
        </w:tc>
      </w:tr>
      <w:tr w:rsidR="00C1193F" w:rsidRPr="00D64C37" w14:paraId="1EAB9F20" w14:textId="77777777" w:rsidTr="00385AB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671002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DDF020" w14:textId="3EB113E8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PCD</w:t>
            </w:r>
            <w:r>
              <w:rPr>
                <w:rFonts w:ascii="Arial" w:hAnsi="Arial" w:cs="Arial"/>
                <w:sz w:val="17"/>
                <w:szCs w:val="17"/>
              </w:rPr>
              <w:t>/TP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shipped to (location):</w:t>
            </w:r>
          </w:p>
        </w:tc>
        <w:tc>
          <w:tcPr>
            <w:tcW w:w="6115" w:type="dxa"/>
            <w:gridSpan w:val="3"/>
            <w:tcBorders>
              <w:left w:val="single" w:sz="2" w:space="0" w:color="auto"/>
            </w:tcBorders>
            <w:vAlign w:val="center"/>
          </w:tcPr>
          <w:p w14:paraId="0951B579" w14:textId="47612F3C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193F" w:rsidRPr="00D64C37" w14:paraId="22325F20" w14:textId="77777777" w:rsidTr="00385AB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0462FF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569857" w14:textId="765DDFD8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Shipp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by:</w:t>
            </w:r>
          </w:p>
        </w:tc>
        <w:tc>
          <w:tcPr>
            <w:tcW w:w="6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1F3B4A" w14:textId="0A615383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Date:</w:t>
            </w:r>
          </w:p>
        </w:tc>
      </w:tr>
      <w:tr w:rsidR="00C1193F" w:rsidRPr="00D64C37" w14:paraId="46913452" w14:textId="77777777" w:rsidTr="00CD4799">
        <w:trPr>
          <w:trHeight w:val="89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780EEB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95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0A2097" w14:textId="1C5C216C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193F" w:rsidRPr="00D64C37" w14:paraId="58A87037" w14:textId="77777777" w:rsidTr="00385AB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91041B" w14:textId="77777777" w:rsidR="00C1193F" w:rsidRPr="00D64C37" w:rsidRDefault="00C1193F" w:rsidP="00C1193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57633E" w14:textId="4F87FAAA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Order released by:</w:t>
            </w:r>
          </w:p>
        </w:tc>
        <w:tc>
          <w:tcPr>
            <w:tcW w:w="6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86F66C" w14:textId="2EA81A5C" w:rsidR="00C1193F" w:rsidRPr="00D64C37" w:rsidRDefault="00C1193F" w:rsidP="00C1193F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Date:</w:t>
            </w:r>
          </w:p>
        </w:tc>
      </w:tr>
    </w:tbl>
    <w:p w14:paraId="05CF0296" w14:textId="77777777" w:rsidR="004A554C" w:rsidRPr="00D64C37" w:rsidRDefault="004A554C">
      <w:pPr>
        <w:spacing w:line="240" w:lineRule="auto"/>
        <w:rPr>
          <w:rFonts w:ascii="Arial" w:hAnsi="Arial" w:cs="Arial"/>
          <w:sz w:val="2"/>
          <w:szCs w:val="2"/>
        </w:rPr>
      </w:pPr>
    </w:p>
    <w:sectPr w:rsidR="004A554C" w:rsidRPr="00D64C37" w:rsidSect="00CD4799">
      <w:headerReference w:type="default" r:id="rId10"/>
      <w:footerReference w:type="default" r:id="rId11"/>
      <w:pgSz w:w="12240" w:h="15840"/>
      <w:pgMar w:top="1296" w:right="634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64D7" w14:textId="77777777" w:rsidR="00EB6EDE" w:rsidRDefault="00EB6EDE" w:rsidP="00C647DA">
      <w:pPr>
        <w:spacing w:after="0" w:line="240" w:lineRule="auto"/>
      </w:pPr>
      <w:r>
        <w:separator/>
      </w:r>
    </w:p>
  </w:endnote>
  <w:endnote w:type="continuationSeparator" w:id="0">
    <w:p w14:paraId="2AE63ED4" w14:textId="77777777" w:rsidR="00EB6EDE" w:rsidRDefault="00EB6EDE" w:rsidP="00C6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FC06" w14:textId="0076E5F9" w:rsidR="00782E55" w:rsidRDefault="00782E55" w:rsidP="006E19A1">
    <w:pPr>
      <w:pStyle w:val="Footer"/>
      <w:tabs>
        <w:tab w:val="clear" w:pos="4680"/>
        <w:tab w:val="clear" w:pos="9360"/>
        <w:tab w:val="left" w:pos="900"/>
        <w:tab w:val="left" w:pos="9810"/>
      </w:tabs>
      <w:ind w:left="990" w:hanging="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MC_Number  \* MERGEFORMAT </w:instrText>
    </w:r>
    <w:r>
      <w:rPr>
        <w:rFonts w:ascii="Arial" w:hAnsi="Arial" w:cs="Arial"/>
        <w:sz w:val="16"/>
        <w:szCs w:val="16"/>
      </w:rPr>
      <w:fldChar w:fldCharType="separate"/>
    </w:r>
    <w:r w:rsidR="00D60826">
      <w:rPr>
        <w:rFonts w:ascii="Arial" w:hAnsi="Arial" w:cs="Arial"/>
        <w:sz w:val="16"/>
        <w:szCs w:val="16"/>
      </w:rPr>
      <w:t>FRM1026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Rev. </w:t>
    </w:r>
    <w:r w:rsidR="00D60826">
      <w:rPr>
        <w:rFonts w:ascii="Arial" w:hAnsi="Arial" w:cs="Arial"/>
        <w:sz w:val="16"/>
        <w:szCs w:val="16"/>
      </w:rPr>
      <w:t>8</w:t>
    </w:r>
  </w:p>
  <w:p w14:paraId="431E3AC9" w14:textId="18BE573B" w:rsidR="00782E55" w:rsidRPr="009E5587" w:rsidRDefault="00782E55" w:rsidP="008B07C6">
    <w:pPr>
      <w:pStyle w:val="Footer"/>
      <w:jc w:val="center"/>
      <w:rPr>
        <w:rFonts w:ascii="Arial" w:hAnsi="Arial" w:cs="Arial"/>
        <w:sz w:val="16"/>
        <w:szCs w:val="16"/>
      </w:rPr>
    </w:pPr>
    <w:r w:rsidRPr="009E5587">
      <w:rPr>
        <w:rFonts w:ascii="Arial" w:hAnsi="Arial" w:cs="Arial"/>
        <w:sz w:val="16"/>
        <w:szCs w:val="16"/>
      </w:rPr>
      <w:t xml:space="preserve">Printed: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DATE  \@ "dd MMM yyyy"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 w:rsidR="00751099">
      <w:rPr>
        <w:rFonts w:ascii="Arial" w:hAnsi="Arial" w:cs="Arial"/>
        <w:noProof/>
        <w:sz w:val="16"/>
        <w:szCs w:val="16"/>
      </w:rPr>
      <w:t>14 Mar 2023</w:t>
    </w:r>
    <w:r w:rsidRPr="009E5587">
      <w:rPr>
        <w:rFonts w:ascii="Arial" w:hAnsi="Arial" w:cs="Arial"/>
        <w:sz w:val="16"/>
        <w:szCs w:val="16"/>
      </w:rPr>
      <w:fldChar w:fldCharType="end"/>
    </w:r>
    <w:r w:rsidRPr="009E5587">
      <w:rPr>
        <w:rFonts w:ascii="Arial" w:hAnsi="Arial" w:cs="Arial"/>
        <w:sz w:val="16"/>
        <w:szCs w:val="16"/>
      </w:rPr>
      <w:t xml:space="preserve">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DATE  \@ "h:mm am/pm"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 w:rsidR="00751099">
      <w:rPr>
        <w:rFonts w:ascii="Arial" w:hAnsi="Arial" w:cs="Arial"/>
        <w:noProof/>
        <w:sz w:val="16"/>
        <w:szCs w:val="16"/>
      </w:rPr>
      <w:t>4:17 PM</w:t>
    </w:r>
    <w:r w:rsidRPr="009E5587">
      <w:rPr>
        <w:rFonts w:ascii="Arial" w:hAnsi="Arial" w:cs="Arial"/>
        <w:sz w:val="16"/>
        <w:szCs w:val="16"/>
      </w:rPr>
      <w:fldChar w:fldCharType="end"/>
    </w:r>
  </w:p>
  <w:p w14:paraId="79C20B3B" w14:textId="77777777" w:rsidR="00782E55" w:rsidRPr="009E5587" w:rsidRDefault="00782E55" w:rsidP="008B07C6">
    <w:pPr>
      <w:pStyle w:val="Footer"/>
      <w:tabs>
        <w:tab w:val="left" w:pos="7830"/>
        <w:tab w:val="left" w:pos="8010"/>
      </w:tabs>
      <w:jc w:val="center"/>
      <w:rPr>
        <w:rFonts w:ascii="Arial" w:eastAsia="Calibri" w:hAnsi="Arial" w:cs="Arial"/>
        <w:sz w:val="12"/>
        <w:szCs w:val="12"/>
      </w:rPr>
    </w:pPr>
    <w:r w:rsidRPr="009E5587">
      <w:rPr>
        <w:rFonts w:ascii="Arial" w:eastAsia="Calibri" w:hAnsi="Arial" w:cs="Arial"/>
        <w:sz w:val="12"/>
        <w:szCs w:val="12"/>
      </w:rPr>
      <w:t>All rights reserved. No part of this document shall be reproduced, stored in a retrieval system, or transmitted by any means,</w:t>
    </w:r>
  </w:p>
  <w:p w14:paraId="2435CAF3" w14:textId="77777777" w:rsidR="00782E55" w:rsidRPr="009E5587" w:rsidRDefault="00782E55" w:rsidP="008B07C6">
    <w:pPr>
      <w:pStyle w:val="Footer"/>
      <w:tabs>
        <w:tab w:val="left" w:pos="7200"/>
      </w:tabs>
      <w:jc w:val="center"/>
      <w:rPr>
        <w:rFonts w:ascii="Arial" w:eastAsia="Calibri" w:hAnsi="Arial" w:cs="Arial"/>
        <w:sz w:val="12"/>
        <w:szCs w:val="12"/>
      </w:rPr>
    </w:pPr>
    <w:r w:rsidRPr="009E5587">
      <w:rPr>
        <w:rFonts w:ascii="Arial" w:eastAsia="Calibri" w:hAnsi="Arial" w:cs="Arial"/>
        <w:sz w:val="12"/>
        <w:szCs w:val="12"/>
      </w:rPr>
      <w:t>electronic, mechanical, or otherwise, without written permission from Nelson Laboratories, LLC.</w:t>
    </w:r>
  </w:p>
  <w:p w14:paraId="3EB79123" w14:textId="785F9348" w:rsidR="00782E55" w:rsidRPr="009E5587" w:rsidRDefault="00782E55" w:rsidP="008B07C6">
    <w:pPr>
      <w:pStyle w:val="Footer"/>
      <w:jc w:val="center"/>
      <w:rPr>
        <w:rFonts w:ascii="Arial" w:hAnsi="Arial" w:cs="Arial"/>
        <w:sz w:val="16"/>
        <w:szCs w:val="16"/>
      </w:rPr>
    </w:pPr>
    <w:r w:rsidRPr="009E5587">
      <w:rPr>
        <w:rFonts w:ascii="Arial" w:eastAsia="Calibri" w:hAnsi="Arial" w:cs="Arial"/>
        <w:sz w:val="12"/>
        <w:szCs w:val="12"/>
      </w:rPr>
      <w:t>©20</w:t>
    </w:r>
    <w:r>
      <w:rPr>
        <w:rFonts w:ascii="Arial" w:eastAsia="Calibri" w:hAnsi="Arial" w:cs="Arial"/>
        <w:sz w:val="12"/>
        <w:szCs w:val="12"/>
      </w:rPr>
      <w:t>2</w:t>
    </w:r>
    <w:r w:rsidR="00054857">
      <w:rPr>
        <w:rFonts w:ascii="Arial" w:eastAsia="Calibri" w:hAnsi="Arial" w:cs="Arial"/>
        <w:sz w:val="12"/>
        <w:szCs w:val="12"/>
      </w:rPr>
      <w:t>3</w:t>
    </w:r>
    <w:r w:rsidRPr="009E5587">
      <w:rPr>
        <w:rFonts w:ascii="Arial" w:eastAsia="Calibri" w:hAnsi="Arial" w:cs="Arial"/>
        <w:sz w:val="12"/>
        <w:szCs w:val="12"/>
      </w:rPr>
      <w:t xml:space="preserve"> by Nelson Laboratories, LLC</w:t>
    </w:r>
  </w:p>
  <w:p w14:paraId="2347C2C9" w14:textId="77777777" w:rsidR="00782E55" w:rsidRPr="009E5587" w:rsidRDefault="00782E55" w:rsidP="008B07C6">
    <w:pPr>
      <w:pStyle w:val="Footer"/>
      <w:jc w:val="right"/>
      <w:rPr>
        <w:rFonts w:ascii="Arial" w:hAnsi="Arial" w:cs="Arial"/>
      </w:rPr>
    </w:pPr>
    <w:r w:rsidRPr="009E5587">
      <w:rPr>
        <w:rFonts w:ascii="Arial" w:hAnsi="Arial" w:cs="Arial"/>
        <w:sz w:val="16"/>
        <w:szCs w:val="16"/>
      </w:rPr>
      <w:t xml:space="preserve">Page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PAGE  \* Arabic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E5587">
      <w:rPr>
        <w:rFonts w:ascii="Arial" w:hAnsi="Arial" w:cs="Arial"/>
        <w:sz w:val="16"/>
        <w:szCs w:val="16"/>
      </w:rPr>
      <w:fldChar w:fldCharType="end"/>
    </w:r>
    <w:r w:rsidRPr="009E5587">
      <w:rPr>
        <w:rFonts w:ascii="Arial" w:hAnsi="Arial" w:cs="Arial"/>
        <w:sz w:val="16"/>
        <w:szCs w:val="16"/>
      </w:rPr>
      <w:t xml:space="preserve"> of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NUMPAGES  \* Arabic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E558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B73F" w14:textId="77777777" w:rsidR="00EB6EDE" w:rsidRDefault="00EB6EDE" w:rsidP="00C647DA">
      <w:pPr>
        <w:spacing w:after="0" w:line="240" w:lineRule="auto"/>
      </w:pPr>
      <w:r>
        <w:separator/>
      </w:r>
    </w:p>
  </w:footnote>
  <w:footnote w:type="continuationSeparator" w:id="0">
    <w:p w14:paraId="5FB3960B" w14:textId="77777777" w:rsidR="00EB6EDE" w:rsidRDefault="00EB6EDE" w:rsidP="00C6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6156" w14:textId="58506E85" w:rsidR="00782E55" w:rsidRDefault="00385C06" w:rsidP="00C647DA">
    <w:pPr>
      <w:pStyle w:val="Header"/>
      <w:tabs>
        <w:tab w:val="clear" w:pos="4680"/>
        <w:tab w:val="clear" w:pos="9360"/>
        <w:tab w:val="left" w:pos="60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ED6FE0" wp14:editId="2FF4AAFD">
              <wp:simplePos x="0" y="0"/>
              <wp:positionH relativeFrom="page">
                <wp:posOffset>2362835</wp:posOffset>
              </wp:positionH>
              <wp:positionV relativeFrom="page">
                <wp:posOffset>333375</wp:posOffset>
              </wp:positionV>
              <wp:extent cx="2724150" cy="390525"/>
              <wp:effectExtent l="635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E6D4B" w14:textId="77777777" w:rsidR="00782E55" w:rsidRDefault="00782E55" w:rsidP="009E5587">
                          <w:pPr>
                            <w:spacing w:after="0" w:line="240" w:lineRule="auto"/>
                            <w:ind w:left="20" w:right="-20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4051"/>
                              <w:sz w:val="28"/>
                              <w:szCs w:val="28"/>
                            </w:rPr>
                            <w:t>SUPPLY ORDER FORM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6F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86.05pt;margin-top:26.25pt;width:214.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" filled="f" stroked="f">
              <v:textbox inset="0,0,0,0">
                <w:txbxContent>
                  <w:p w14:paraId="1C4E6D4B" w14:textId="77777777" w:rsidR="00782E55" w:rsidRDefault="00782E55" w:rsidP="009E5587">
                    <w:pPr>
                      <w:spacing w:after="0" w:line="240" w:lineRule="auto"/>
                      <w:ind w:left="20" w:right="-20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354051"/>
                        <w:sz w:val="28"/>
                        <w:szCs w:val="28"/>
                      </w:rPr>
                      <w:t>SUPPLY ORDER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E998FA" wp14:editId="453BB7B7">
              <wp:simplePos x="0" y="0"/>
              <wp:positionH relativeFrom="page">
                <wp:posOffset>5438775</wp:posOffset>
              </wp:positionH>
              <wp:positionV relativeFrom="page">
                <wp:posOffset>228600</wp:posOffset>
              </wp:positionV>
              <wp:extent cx="1889125" cy="619125"/>
              <wp:effectExtent l="9525" t="9525" r="6350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2D5A56" w14:textId="77777777" w:rsidR="00782E55" w:rsidRDefault="00782E55" w:rsidP="009E5587">
                          <w:pPr>
                            <w:spacing w:before="8" w:after="0" w:line="178" w:lineRule="exact"/>
                            <w:ind w:right="-1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54051"/>
                              <w:spacing w:val="-1"/>
                              <w:sz w:val="16"/>
                              <w:szCs w:val="16"/>
                            </w:rPr>
                            <w:t>ORDER NUMBER</w:t>
                          </w:r>
                        </w:p>
                        <w:p w14:paraId="7EEF82DC" w14:textId="77777777" w:rsidR="00782E55" w:rsidRDefault="00782E55" w:rsidP="00C647DA">
                          <w:pPr>
                            <w:spacing w:after="0" w:line="240" w:lineRule="auto"/>
                            <w:ind w:left="20" w:right="-4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4051"/>
                              <w:spacing w:val="-1"/>
                              <w:sz w:val="16"/>
                              <w:szCs w:val="16"/>
                            </w:rPr>
                            <w:t>(Office Use Only)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998FA" id="Text Box 13" o:spid="_x0000_s1027" type="#_x0000_t202" style="position:absolute;margin-left:428.25pt;margin-top:18pt;width:148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" filled="f">
              <v:textbox inset="0,0,0,0">
                <w:txbxContent>
                  <w:p w14:paraId="782D5A56" w14:textId="77777777" w:rsidR="00782E55" w:rsidRDefault="00782E55" w:rsidP="009E5587">
                    <w:pPr>
                      <w:spacing w:before="8" w:after="0" w:line="178" w:lineRule="exact"/>
                      <w:ind w:right="-1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54051"/>
                        <w:spacing w:val="-1"/>
                        <w:sz w:val="16"/>
                        <w:szCs w:val="16"/>
                      </w:rPr>
                      <w:t>ORDER NUMBER</w:t>
                    </w:r>
                  </w:p>
                  <w:p w14:paraId="7EEF82DC" w14:textId="77777777" w:rsidR="00782E55" w:rsidRDefault="00782E55" w:rsidP="00C647DA">
                    <w:pPr>
                      <w:spacing w:after="0" w:line="240" w:lineRule="auto"/>
                      <w:ind w:left="20" w:right="-4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4051"/>
                        <w:spacing w:val="-1"/>
                        <w:sz w:val="16"/>
                        <w:szCs w:val="16"/>
                      </w:rPr>
                      <w:t>(Office Use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E55">
      <w:rPr>
        <w:noProof/>
      </w:rPr>
      <w:drawing>
        <wp:inline distT="0" distB="0" distL="0" distR="0" wp14:anchorId="108635E7" wp14:editId="07CE9C4A">
          <wp:extent cx="1813560" cy="4413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001" cy="44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21F52" w14:textId="77777777" w:rsidR="00782E55" w:rsidRPr="009E5587" w:rsidRDefault="00782E55" w:rsidP="00C647DA">
    <w:pPr>
      <w:pStyle w:val="Header"/>
      <w:tabs>
        <w:tab w:val="clear" w:pos="4680"/>
        <w:tab w:val="clear" w:pos="9360"/>
        <w:tab w:val="left" w:pos="6076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m0aSXUR6JeDdo+V7CEY5zh4L0tXR3uvETNW+0IQ575KguktREXyZt3frCm0Is9hcx0Lt2I+oFmZrxPIjZqBrg==" w:salt="Y36pec7K1Be/3FDGMI5r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DA"/>
    <w:rsid w:val="000048EF"/>
    <w:rsid w:val="00014F19"/>
    <w:rsid w:val="00025586"/>
    <w:rsid w:val="0003679F"/>
    <w:rsid w:val="00045479"/>
    <w:rsid w:val="00052132"/>
    <w:rsid w:val="00054857"/>
    <w:rsid w:val="000636A2"/>
    <w:rsid w:val="00075EFF"/>
    <w:rsid w:val="000A30AD"/>
    <w:rsid w:val="000C44A2"/>
    <w:rsid w:val="000D51FE"/>
    <w:rsid w:val="000E01A0"/>
    <w:rsid w:val="000E6360"/>
    <w:rsid w:val="000F5D89"/>
    <w:rsid w:val="00105BAB"/>
    <w:rsid w:val="001569E8"/>
    <w:rsid w:val="0015759B"/>
    <w:rsid w:val="00173EA3"/>
    <w:rsid w:val="00182F37"/>
    <w:rsid w:val="00183910"/>
    <w:rsid w:val="0019163C"/>
    <w:rsid w:val="001A5074"/>
    <w:rsid w:val="001D06F8"/>
    <w:rsid w:val="001D6EE0"/>
    <w:rsid w:val="001D7079"/>
    <w:rsid w:val="001F14F5"/>
    <w:rsid w:val="00201097"/>
    <w:rsid w:val="00205B23"/>
    <w:rsid w:val="00250841"/>
    <w:rsid w:val="002521F2"/>
    <w:rsid w:val="0025701A"/>
    <w:rsid w:val="00287A10"/>
    <w:rsid w:val="002E5E1C"/>
    <w:rsid w:val="002F6BA8"/>
    <w:rsid w:val="002F7D28"/>
    <w:rsid w:val="00302953"/>
    <w:rsid w:val="003134D5"/>
    <w:rsid w:val="0031373C"/>
    <w:rsid w:val="00321DA9"/>
    <w:rsid w:val="00335B50"/>
    <w:rsid w:val="003437B7"/>
    <w:rsid w:val="00351544"/>
    <w:rsid w:val="00385AB5"/>
    <w:rsid w:val="00385C06"/>
    <w:rsid w:val="0039796E"/>
    <w:rsid w:val="003D2B4E"/>
    <w:rsid w:val="003D7EC9"/>
    <w:rsid w:val="003E4118"/>
    <w:rsid w:val="003E6C46"/>
    <w:rsid w:val="003F0E0C"/>
    <w:rsid w:val="003F7A6D"/>
    <w:rsid w:val="004241EE"/>
    <w:rsid w:val="004328B1"/>
    <w:rsid w:val="0043429D"/>
    <w:rsid w:val="004527D5"/>
    <w:rsid w:val="00466C3F"/>
    <w:rsid w:val="00471112"/>
    <w:rsid w:val="004818C1"/>
    <w:rsid w:val="00482EE8"/>
    <w:rsid w:val="0049216B"/>
    <w:rsid w:val="00495BDA"/>
    <w:rsid w:val="00496288"/>
    <w:rsid w:val="004A554C"/>
    <w:rsid w:val="004C3888"/>
    <w:rsid w:val="004D3C1A"/>
    <w:rsid w:val="004D3D03"/>
    <w:rsid w:val="00524580"/>
    <w:rsid w:val="005576F3"/>
    <w:rsid w:val="00565B40"/>
    <w:rsid w:val="00581188"/>
    <w:rsid w:val="005A22CC"/>
    <w:rsid w:val="005B2657"/>
    <w:rsid w:val="005B60AC"/>
    <w:rsid w:val="005C1788"/>
    <w:rsid w:val="005C20B7"/>
    <w:rsid w:val="005C7726"/>
    <w:rsid w:val="005F3021"/>
    <w:rsid w:val="005F55E1"/>
    <w:rsid w:val="00600190"/>
    <w:rsid w:val="00600A6D"/>
    <w:rsid w:val="00634B90"/>
    <w:rsid w:val="00636AD7"/>
    <w:rsid w:val="00686871"/>
    <w:rsid w:val="0069473F"/>
    <w:rsid w:val="006A513F"/>
    <w:rsid w:val="006B1ED9"/>
    <w:rsid w:val="006B3772"/>
    <w:rsid w:val="006E19A1"/>
    <w:rsid w:val="00707BEA"/>
    <w:rsid w:val="00713FE0"/>
    <w:rsid w:val="00730016"/>
    <w:rsid w:val="00751099"/>
    <w:rsid w:val="00756E05"/>
    <w:rsid w:val="0077093B"/>
    <w:rsid w:val="00782E55"/>
    <w:rsid w:val="00785DEA"/>
    <w:rsid w:val="007A2165"/>
    <w:rsid w:val="007A430B"/>
    <w:rsid w:val="007D53EC"/>
    <w:rsid w:val="007F23C0"/>
    <w:rsid w:val="007F3E1B"/>
    <w:rsid w:val="007F4F15"/>
    <w:rsid w:val="007F67B5"/>
    <w:rsid w:val="0080414C"/>
    <w:rsid w:val="00821BAE"/>
    <w:rsid w:val="00842B80"/>
    <w:rsid w:val="00845ABF"/>
    <w:rsid w:val="00875DE0"/>
    <w:rsid w:val="008839C1"/>
    <w:rsid w:val="00887654"/>
    <w:rsid w:val="008A42F8"/>
    <w:rsid w:val="008B07C6"/>
    <w:rsid w:val="008B1E11"/>
    <w:rsid w:val="008D186A"/>
    <w:rsid w:val="008D50C7"/>
    <w:rsid w:val="008E2A20"/>
    <w:rsid w:val="008E3E81"/>
    <w:rsid w:val="008E786C"/>
    <w:rsid w:val="008F45E4"/>
    <w:rsid w:val="008F7147"/>
    <w:rsid w:val="009143BE"/>
    <w:rsid w:val="00931A87"/>
    <w:rsid w:val="0093210B"/>
    <w:rsid w:val="00943C14"/>
    <w:rsid w:val="00945188"/>
    <w:rsid w:val="00953AB1"/>
    <w:rsid w:val="009662BE"/>
    <w:rsid w:val="0099072C"/>
    <w:rsid w:val="009C502B"/>
    <w:rsid w:val="009E5587"/>
    <w:rsid w:val="00A27F1F"/>
    <w:rsid w:val="00A43F25"/>
    <w:rsid w:val="00A46FA8"/>
    <w:rsid w:val="00A92AA3"/>
    <w:rsid w:val="00AB04F1"/>
    <w:rsid w:val="00AB3C34"/>
    <w:rsid w:val="00AC7C21"/>
    <w:rsid w:val="00AE59B1"/>
    <w:rsid w:val="00AF4437"/>
    <w:rsid w:val="00B028A0"/>
    <w:rsid w:val="00B0319E"/>
    <w:rsid w:val="00B1172B"/>
    <w:rsid w:val="00B3437E"/>
    <w:rsid w:val="00B40213"/>
    <w:rsid w:val="00B52451"/>
    <w:rsid w:val="00B93209"/>
    <w:rsid w:val="00BF2245"/>
    <w:rsid w:val="00C10350"/>
    <w:rsid w:val="00C10770"/>
    <w:rsid w:val="00C10D8A"/>
    <w:rsid w:val="00C1193F"/>
    <w:rsid w:val="00C23202"/>
    <w:rsid w:val="00C41855"/>
    <w:rsid w:val="00C51708"/>
    <w:rsid w:val="00C647DA"/>
    <w:rsid w:val="00C67B59"/>
    <w:rsid w:val="00C703BE"/>
    <w:rsid w:val="00C7262A"/>
    <w:rsid w:val="00C82FCB"/>
    <w:rsid w:val="00C950C4"/>
    <w:rsid w:val="00CB3EFC"/>
    <w:rsid w:val="00CC4632"/>
    <w:rsid w:val="00CC5C82"/>
    <w:rsid w:val="00CC6E5B"/>
    <w:rsid w:val="00CD4799"/>
    <w:rsid w:val="00CE2E69"/>
    <w:rsid w:val="00D30CC9"/>
    <w:rsid w:val="00D3184B"/>
    <w:rsid w:val="00D42E36"/>
    <w:rsid w:val="00D4341B"/>
    <w:rsid w:val="00D55735"/>
    <w:rsid w:val="00D57549"/>
    <w:rsid w:val="00D60826"/>
    <w:rsid w:val="00D64C37"/>
    <w:rsid w:val="00D82E6D"/>
    <w:rsid w:val="00D83A47"/>
    <w:rsid w:val="00D9419E"/>
    <w:rsid w:val="00DA744B"/>
    <w:rsid w:val="00DC744B"/>
    <w:rsid w:val="00DE5B3E"/>
    <w:rsid w:val="00E02F4C"/>
    <w:rsid w:val="00E3059B"/>
    <w:rsid w:val="00E31A2F"/>
    <w:rsid w:val="00E32867"/>
    <w:rsid w:val="00E35E03"/>
    <w:rsid w:val="00E42C53"/>
    <w:rsid w:val="00E47FC9"/>
    <w:rsid w:val="00E72E98"/>
    <w:rsid w:val="00E77354"/>
    <w:rsid w:val="00EA25DA"/>
    <w:rsid w:val="00EA3ACF"/>
    <w:rsid w:val="00EA5F78"/>
    <w:rsid w:val="00EA5FEE"/>
    <w:rsid w:val="00EB4B62"/>
    <w:rsid w:val="00EB4B7D"/>
    <w:rsid w:val="00EB6EDE"/>
    <w:rsid w:val="00EC1070"/>
    <w:rsid w:val="00EC1453"/>
    <w:rsid w:val="00ED2C7A"/>
    <w:rsid w:val="00EF637D"/>
    <w:rsid w:val="00F07179"/>
    <w:rsid w:val="00F17853"/>
    <w:rsid w:val="00F26B81"/>
    <w:rsid w:val="00F50857"/>
    <w:rsid w:val="00F63CD3"/>
    <w:rsid w:val="00F936C8"/>
    <w:rsid w:val="00FB426A"/>
    <w:rsid w:val="00FD5A25"/>
    <w:rsid w:val="00FE06AB"/>
    <w:rsid w:val="00FE6963"/>
    <w:rsid w:val="00FF184B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6D30C"/>
  <w15:docId w15:val="{A23B7963-AF69-46DF-B4DF-F1057DCA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D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DA"/>
  </w:style>
  <w:style w:type="paragraph" w:styleId="Footer">
    <w:name w:val="footer"/>
    <w:basedOn w:val="Normal"/>
    <w:link w:val="FooterChar"/>
    <w:unhideWhenUsed/>
    <w:rsid w:val="00C6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47DA"/>
  </w:style>
  <w:style w:type="paragraph" w:styleId="BalloonText">
    <w:name w:val="Balloon Text"/>
    <w:basedOn w:val="Normal"/>
    <w:link w:val="BalloonTextChar"/>
    <w:uiPriority w:val="99"/>
    <w:semiHidden/>
    <w:unhideWhenUsed/>
    <w:rsid w:val="00FF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210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B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ED9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F2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A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C10350"/>
    <w:pPr>
      <w:widowControl/>
      <w:spacing w:after="0" w:line="240" w:lineRule="auto"/>
      <w:ind w:left="174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10350"/>
    <w:rPr>
      <w:rFonts w:ascii="Arial" w:hAnsi="Arial" w:cs="Arial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A9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sonlabs.com/Test/Process-Challenge-De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Supplies@nelsonlab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.nelsonlabs.com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FBB782B-E646-4E14-9189-E07228C9EC5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Cortes</dc:creator>
  <cp:lastModifiedBy>Courtney Lang</cp:lastModifiedBy>
  <cp:revision>2</cp:revision>
  <cp:lastPrinted>2023-02-22T17:37:00Z</cp:lastPrinted>
  <dcterms:created xsi:type="dcterms:W3CDTF">2023-03-14T22:18:00Z</dcterms:created>
  <dcterms:modified xsi:type="dcterms:W3CDTF">2023-03-14T22:18:00Z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SectionDepartment">
    <vt:lpwstr>Sterilization</vt:lpwstr>
  </property>
  <property fmtid="{D5CDD505-2E9C-101B-9397-08002B2CF9AE}" pid="3" name="MC_EffectiveDate">
    <vt:lpwstr>10 Mar 2023</vt:lpwstr>
  </property>
  <property fmtid="{D5CDD505-2E9C-101B-9397-08002B2CF9AE}" pid="4" name="MC_ReleaseDate">
    <vt:lpwstr>10 Mar 2023</vt:lpwstr>
  </property>
  <property fmtid="{D5CDD505-2E9C-101B-9397-08002B2CF9AE}" pid="5" name="MC_Revision">
    <vt:lpwstr>8</vt:lpwstr>
  </property>
  <property fmtid="{D5CDD505-2E9C-101B-9397-08002B2CF9AE}" pid="6" name="MC_ExpirationDate">
    <vt:lpwstr/>
  </property>
  <property fmtid="{D5CDD505-2E9C-101B-9397-08002B2CF9AE}" pid="7" name="MC_CreatedDate">
    <vt:lpwstr>04 Jan 2023</vt:lpwstr>
  </property>
  <property fmtid="{D5CDD505-2E9C-101B-9397-08002B2CF9AE}" pid="8" name="MC_Status">
    <vt:lpwstr>Release</vt:lpwstr>
  </property>
  <property fmtid="{D5CDD505-2E9C-101B-9397-08002B2CF9AE}" pid="9" name="MC_CF_Update Number">
    <vt:lpwstr>0</vt:lpwstr>
  </property>
  <property fmtid="{D5CDD505-2E9C-101B-9397-08002B2CF9AE}" pid="10" name="MC_NextReviewDate">
    <vt:lpwstr/>
  </property>
  <property fmtid="{D5CDD505-2E9C-101B-9397-08002B2CF9AE}" pid="11" name="MC_Owner">
    <vt:lpwstr>CLANG</vt:lpwstr>
  </property>
  <property fmtid="{D5CDD505-2E9C-101B-9397-08002B2CF9AE}" pid="12" name="MC_Title">
    <vt:lpwstr>Supply Order Form</vt:lpwstr>
  </property>
  <property fmtid="{D5CDD505-2E9C-101B-9397-08002B2CF9AE}" pid="13" name="MC_Notes">
    <vt:lpwstr>SOP0180
BIN0342 
Always let Maryanne Shew (Sales) know when this form updates</vt:lpwstr>
  </property>
  <property fmtid="{D5CDD505-2E9C-101B-9397-08002B2CF9AE}" pid="14" name="MC_Number">
    <vt:lpwstr>FRM1026</vt:lpwstr>
  </property>
  <property fmtid="{D5CDD505-2E9C-101B-9397-08002B2CF9AE}" pid="15" name="MC_Author">
    <vt:lpwstr>CLANG</vt:lpwstr>
  </property>
  <property fmtid="{D5CDD505-2E9C-101B-9397-08002B2CF9AE}" pid="16" name="MC_Vault">
    <vt:lpwstr>800-PFRM - RELEASE</vt:lpwstr>
  </property>
</Properties>
</file>